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4B" w:rsidRDefault="00C278A4" w:rsidP="00C278A4">
      <w:pPr>
        <w:spacing w:after="0"/>
      </w:pPr>
      <w:r>
        <w:t>Algemene beschouwingen 2015.</w:t>
      </w:r>
    </w:p>
    <w:p w:rsidR="00C278A4" w:rsidRDefault="00C278A4" w:rsidP="00C278A4">
      <w:pPr>
        <w:spacing w:after="0"/>
      </w:pPr>
    </w:p>
    <w:p w:rsidR="00C278A4" w:rsidRDefault="00C278A4" w:rsidP="00C278A4">
      <w:pPr>
        <w:spacing w:after="0"/>
      </w:pPr>
      <w:r>
        <w:t>Tijdens de algemene beschouwingen van 21 oktober 2015 van de gemeenteraad heb ik namens SP Kerkrade vooral he</w:t>
      </w:r>
      <w:r w:rsidR="00166F45">
        <w:t xml:space="preserve">t thema solidariteit uitgelicht omdat deze coalitie toch sterk de neiging heeft om te investeren in stenen, ten koste van mensen. </w:t>
      </w:r>
      <w:r>
        <w:t>Solidariteit is een belangrijk goed, maar mede door het beleid in Kerkrade moeten we constateren dat men te weinig geld in mensen investeert en helaas veel te veel in materialistische zaken; gebouwen en wegen.</w:t>
      </w:r>
      <w:r w:rsidR="00166F45">
        <w:t xml:space="preserve"> Ook gelet op de grote bezuinigen op sociaal gebied heeft de SP tegen de begroting gestemd.</w:t>
      </w:r>
    </w:p>
    <w:p w:rsidR="00511B69" w:rsidRDefault="00511B69" w:rsidP="00C278A4">
      <w:pPr>
        <w:spacing w:after="0"/>
      </w:pPr>
    </w:p>
    <w:p w:rsidR="00511B69" w:rsidRDefault="00511B69" w:rsidP="00511B69">
      <w:pPr>
        <w:spacing w:after="0"/>
      </w:pPr>
      <w:r>
        <w:t>Hier een beknopte weergave van</w:t>
      </w:r>
      <w:r w:rsidR="00792014">
        <w:t xml:space="preserve"> de belangrijkste punten in</w:t>
      </w:r>
      <w:r>
        <w:t xml:space="preserve"> mijn betoog uit de algemene beschouwingen.</w:t>
      </w:r>
    </w:p>
    <w:p w:rsidR="00511B69" w:rsidRDefault="00511B69" w:rsidP="00C278A4">
      <w:pPr>
        <w:spacing w:after="0"/>
      </w:pPr>
    </w:p>
    <w:p w:rsidR="00792014" w:rsidRPr="00792014" w:rsidRDefault="00792014" w:rsidP="00792014">
      <w:pPr>
        <w:spacing w:after="0"/>
      </w:pPr>
      <w:r w:rsidRPr="00792014">
        <w:t xml:space="preserve">Het neoliberalisme van dit kabinet loopt als het aan ons ligt op zijn laatste benen, want het maakt meer kapot dan ons lief is. </w:t>
      </w:r>
      <w:r w:rsidR="00166F45">
        <w:t xml:space="preserve"> </w:t>
      </w:r>
      <w:r w:rsidRPr="00792014">
        <w:t xml:space="preserve">De mensen zijn het zat dat er altijd aan de onderkant, bij hen dus, bezuinigd wordt. </w:t>
      </w:r>
      <w:r w:rsidR="00166F45">
        <w:t xml:space="preserve"> </w:t>
      </w:r>
      <w:r w:rsidRPr="00792014">
        <w:t xml:space="preserve">Hoeveel schandalen hebben we wel niet gehad de afgelopen jaren van graaiende bestuurders, bestuurders die sjoemelden, bestuurders die de boel oplichten. </w:t>
      </w:r>
    </w:p>
    <w:p w:rsidR="00792014" w:rsidRPr="00792014" w:rsidRDefault="00792014" w:rsidP="00792014">
      <w:pPr>
        <w:spacing w:after="0"/>
      </w:pPr>
      <w:r w:rsidRPr="00792014">
        <w:t xml:space="preserve">Daarom hamert de SP de afgelopen jaren landelijk , en het afgelopen jaar ook in dit huis op transparantie, 100% openheid van zaken. </w:t>
      </w:r>
      <w:r w:rsidR="00166F45">
        <w:t xml:space="preserve"> </w:t>
      </w:r>
      <w:r w:rsidRPr="00792014">
        <w:t xml:space="preserve">Voorzitter, de samenleving is klaar met gegraai aan de top, een wegkijkende politiek en de </w:t>
      </w:r>
      <w:proofErr w:type="spellStart"/>
      <w:r w:rsidRPr="00792014">
        <w:t>dikke-ikkelabbekak</w:t>
      </w:r>
      <w:proofErr w:type="spellEnd"/>
      <w:r w:rsidRPr="00792014">
        <w:t xml:space="preserve"> mentaliteit.</w:t>
      </w:r>
    </w:p>
    <w:p w:rsidR="00792014" w:rsidRPr="00792014" w:rsidRDefault="00792014" w:rsidP="00792014">
      <w:pPr>
        <w:spacing w:after="0"/>
      </w:pPr>
      <w:r w:rsidRPr="00792014">
        <w:t xml:space="preserve">Een nieuwe tijd vergt lef, alternatieven en goede voorbeelden. </w:t>
      </w:r>
    </w:p>
    <w:p w:rsidR="00792014" w:rsidRPr="00792014" w:rsidRDefault="00792014" w:rsidP="00792014">
      <w:pPr>
        <w:spacing w:after="0"/>
      </w:pPr>
    </w:p>
    <w:p w:rsidR="00792014" w:rsidRPr="00792014" w:rsidRDefault="00792014" w:rsidP="00792014">
      <w:pPr>
        <w:spacing w:after="0"/>
      </w:pPr>
      <w:r w:rsidRPr="00792014">
        <w:t xml:space="preserve">Dat </w:t>
      </w:r>
      <w:r w:rsidR="00166F45">
        <w:t xml:space="preserve">kan </w:t>
      </w:r>
      <w:r w:rsidR="004F0814">
        <w:t xml:space="preserve">de SP </w:t>
      </w:r>
      <w:r w:rsidRPr="00792014">
        <w:t>bieden door een alternatief voor deze door het kabinet in gang gezette halve democratie waarbij inwoners steeds minder te zeggen hebben over de samenleving en hun leefomgeving.</w:t>
      </w:r>
    </w:p>
    <w:p w:rsidR="00792014" w:rsidRPr="00792014" w:rsidRDefault="00792014" w:rsidP="00792014">
      <w:pPr>
        <w:spacing w:after="0"/>
      </w:pPr>
      <w:r w:rsidRPr="00792014">
        <w:t>Door een plek te zijn waar er genoeg is voor iedereen als we de koek maar eerlijker verdelen.</w:t>
      </w:r>
    </w:p>
    <w:p w:rsidR="00792014" w:rsidRPr="00792014" w:rsidRDefault="00792014" w:rsidP="00792014">
      <w:pPr>
        <w:spacing w:after="0"/>
      </w:pPr>
      <w:r w:rsidRPr="00792014">
        <w:t>Door een gemeenteraad te zijn van volksvertegenwoordigers en niet van boekhouders.</w:t>
      </w:r>
    </w:p>
    <w:p w:rsidR="00792014" w:rsidRPr="00792014" w:rsidRDefault="00792014" w:rsidP="00792014">
      <w:pPr>
        <w:spacing w:after="0"/>
      </w:pPr>
      <w:r w:rsidRPr="00792014">
        <w:t>Door een samenleving te zijn waar solidariteit ten alle tijde zegeviert.</w:t>
      </w:r>
    </w:p>
    <w:p w:rsidR="00C278A4" w:rsidRPr="00792014" w:rsidRDefault="00C278A4" w:rsidP="00C278A4">
      <w:pPr>
        <w:spacing w:after="0"/>
      </w:pPr>
    </w:p>
    <w:p w:rsidR="00C278A4" w:rsidRDefault="004F0814" w:rsidP="00C278A4">
      <w:pPr>
        <w:spacing w:after="0"/>
      </w:pPr>
      <w:r>
        <w:t xml:space="preserve">2015 is het jaar van de mijnen. </w:t>
      </w:r>
      <w:r w:rsidR="00511B69" w:rsidRPr="00792014">
        <w:t>D</w:t>
      </w:r>
      <w:r w:rsidR="00C278A4" w:rsidRPr="00792014">
        <w:t xml:space="preserve">e </w:t>
      </w:r>
      <w:proofErr w:type="spellStart"/>
      <w:r w:rsidR="00C278A4" w:rsidRPr="00792014">
        <w:t>koempelmentaliteit</w:t>
      </w:r>
      <w:proofErr w:type="spellEnd"/>
      <w:r w:rsidR="00C278A4" w:rsidRPr="00792014">
        <w:t xml:space="preserve"> rekenen we </w:t>
      </w:r>
      <w:r w:rsidR="00511B69" w:rsidRPr="00792014">
        <w:t xml:space="preserve">zeker </w:t>
      </w:r>
      <w:r w:rsidR="00C278A4" w:rsidRPr="00792014">
        <w:t>tot de solidariteit</w:t>
      </w:r>
      <w:r w:rsidR="00C278A4">
        <w:t>.</w:t>
      </w:r>
    </w:p>
    <w:p w:rsidR="00C278A4" w:rsidRDefault="00C278A4" w:rsidP="00C278A4">
      <w:pPr>
        <w:spacing w:after="0"/>
      </w:pPr>
      <w:r>
        <w:t xml:space="preserve">Maar het bestuur van </w:t>
      </w:r>
      <w:r w:rsidR="00166F45">
        <w:t xml:space="preserve">voetbalclub </w:t>
      </w:r>
      <w:r>
        <w:t>Roda is allerminst solidair.</w:t>
      </w:r>
    </w:p>
    <w:p w:rsidR="00C278A4" w:rsidRPr="00C278A4" w:rsidRDefault="00C278A4" w:rsidP="00C278A4">
      <w:pPr>
        <w:spacing w:after="0"/>
      </w:pPr>
      <w:r w:rsidRPr="00C278A4">
        <w:t>Ze kopen voetballer</w:t>
      </w:r>
      <w:r w:rsidR="004F0814">
        <w:t>s van buiten de EU, die een salaris moeten ontvangen van minimaal € 33.000, - per maand.   Z</w:t>
      </w:r>
      <w:r w:rsidRPr="00C278A4">
        <w:t xml:space="preserve">ogenaamd uit andere gecreëerde potjes en zeggen dat ze geen geld hebben om de huur </w:t>
      </w:r>
      <w:r w:rsidR="004F0814">
        <w:t xml:space="preserve">van het stadion </w:t>
      </w:r>
      <w:r w:rsidRPr="00C278A4">
        <w:t>te betalen.  Maar deze bestuurders moeten zich goed realiseren dat het op deze manier echt niet verder kan en zij het zelf zijn die de trots van Kerkrade kapot maken.</w:t>
      </w:r>
    </w:p>
    <w:p w:rsidR="00C278A4" w:rsidRPr="00C278A4" w:rsidRDefault="00C278A4" w:rsidP="00C278A4">
      <w:pPr>
        <w:spacing w:after="0"/>
      </w:pPr>
      <w:r w:rsidRPr="00C278A4">
        <w:t>Daar is geen gemeenteraad voor nodig. De mensen zijn het zat,</w:t>
      </w:r>
      <w:r w:rsidR="00511B69">
        <w:t xml:space="preserve"> </w:t>
      </w:r>
      <w:r w:rsidRPr="00C278A4">
        <w:t>spuugzat.</w:t>
      </w:r>
      <w:r w:rsidR="00166F45">
        <w:t xml:space="preserve"> </w:t>
      </w:r>
      <w:r w:rsidRPr="00C278A4">
        <w:t>Zelfs de supporters spreken hun weerzin uit over het gedrag van dit bestuur en willen niet langer dat de gemeente er voor op moet draaien.</w:t>
      </w:r>
    </w:p>
    <w:p w:rsidR="00C278A4" w:rsidRDefault="00C278A4" w:rsidP="00C278A4">
      <w:pPr>
        <w:spacing w:after="0"/>
      </w:pPr>
      <w:r w:rsidRPr="00C278A4">
        <w:t>De gemeente wordt het schoothondje van Roda genoemd. Wordt het niet eens tijd dat het schoothondje van Roda zich transformeert in wat we zouden moeten zijn: een wakende herder, wakend over de centen van alle burgers van Kerkrade?</w:t>
      </w:r>
    </w:p>
    <w:p w:rsidR="00C278A4" w:rsidRDefault="00C278A4" w:rsidP="00C278A4">
      <w:pPr>
        <w:spacing w:after="0"/>
      </w:pPr>
    </w:p>
    <w:p w:rsidR="00511B69" w:rsidRPr="00511B69" w:rsidRDefault="00511B69" w:rsidP="00511B69">
      <w:pPr>
        <w:spacing w:after="0"/>
        <w:rPr>
          <w:color w:val="000000" w:themeColor="text1"/>
        </w:rPr>
      </w:pPr>
      <w:r w:rsidRPr="00511B69">
        <w:rPr>
          <w:color w:val="000000" w:themeColor="text1"/>
        </w:rPr>
        <w:t>Van  de bijstandsgerechtigden in Kerkrade, heeft men 10% een boete opgelegd</w:t>
      </w:r>
      <w:r w:rsidR="004F0814">
        <w:rPr>
          <w:color w:val="000000" w:themeColor="text1"/>
        </w:rPr>
        <w:t xml:space="preserve">. In veel gevallen niet omdat er echt gefraudeerd is, maar als men een formulier te laat inlevert,  wordt al een fikse boete opgelegd.  </w:t>
      </w:r>
      <w:r w:rsidRPr="00511B69">
        <w:rPr>
          <w:color w:val="000000" w:themeColor="text1"/>
        </w:rPr>
        <w:t xml:space="preserve"> Van 1900 mensen in de bijstand </w:t>
      </w:r>
      <w:r w:rsidR="004F0814">
        <w:rPr>
          <w:color w:val="000000" w:themeColor="text1"/>
        </w:rPr>
        <w:t>in Kerkrade k</w:t>
      </w:r>
      <w:r w:rsidRPr="00511B69">
        <w:rPr>
          <w:color w:val="000000" w:themeColor="text1"/>
        </w:rPr>
        <w:t xml:space="preserve">regen </w:t>
      </w:r>
      <w:r w:rsidRPr="00511B69">
        <w:t>197, meer dan 10% dus,  een</w:t>
      </w:r>
      <w:r w:rsidRPr="00511B69">
        <w:rPr>
          <w:color w:val="000000" w:themeColor="text1"/>
        </w:rPr>
        <w:t xml:space="preserve"> boete. </w:t>
      </w:r>
    </w:p>
    <w:p w:rsidR="00511B69" w:rsidRPr="00511B69" w:rsidRDefault="00511B69" w:rsidP="00511B69">
      <w:pPr>
        <w:spacing w:after="0"/>
        <w:rPr>
          <w:color w:val="000000" w:themeColor="text1"/>
        </w:rPr>
      </w:pPr>
      <w:r w:rsidRPr="00511B69">
        <w:rPr>
          <w:color w:val="000000" w:themeColor="text1"/>
        </w:rPr>
        <w:t>Totaalbedrag; 251.769,95.</w:t>
      </w:r>
      <w:r w:rsidR="004F0814">
        <w:rPr>
          <w:color w:val="000000" w:themeColor="text1"/>
        </w:rPr>
        <w:t xml:space="preserve"> Achteraf is gebleken dat meer dan helft van deze boetes niet verwijtbaar waren. Gelukkig zijn deze 100 boetes na een herbeoordeling gecorrigeerd. Waarbij alsnog € 125.000,- aan belanghebbenden is terugbetaald.</w:t>
      </w:r>
    </w:p>
    <w:p w:rsidR="00511B69" w:rsidRPr="00511B69" w:rsidRDefault="00511B69" w:rsidP="00511B69">
      <w:pPr>
        <w:spacing w:after="0"/>
        <w:rPr>
          <w:color w:val="000000" w:themeColor="text1"/>
        </w:rPr>
      </w:pPr>
      <w:r w:rsidRPr="00511B69">
        <w:rPr>
          <w:color w:val="000000" w:themeColor="text1"/>
        </w:rPr>
        <w:t>Menige bijstandsgerechtigde zal hierdoor wel degeli</w:t>
      </w:r>
      <w:r w:rsidR="00166F45">
        <w:rPr>
          <w:color w:val="000000" w:themeColor="text1"/>
        </w:rPr>
        <w:t>jk in de problemen zijn geraakt en waarschijnlijk ook extra kosten moeten betalen omdat men de rekeningen niet tijdig kon betalen.</w:t>
      </w:r>
    </w:p>
    <w:p w:rsidR="00511B69" w:rsidRPr="00511B69" w:rsidRDefault="00511B69" w:rsidP="00511B69">
      <w:pPr>
        <w:spacing w:after="0"/>
      </w:pPr>
      <w:r w:rsidRPr="00511B69">
        <w:t>Natuurlijk kun je zeggen dat andere burgers de dupe zijn wanneer een bijstandsgerechtigde zijn formulier niet tijdig heeft ingevuld, of verkeerd heeft ingevuld, of niet alles heeft ingevuld.</w:t>
      </w:r>
    </w:p>
    <w:p w:rsidR="00511B69" w:rsidRPr="00511B69" w:rsidRDefault="00511B69" w:rsidP="00511B69">
      <w:pPr>
        <w:spacing w:after="0"/>
        <w:rPr>
          <w:color w:val="000000" w:themeColor="text1"/>
        </w:rPr>
      </w:pPr>
      <w:r w:rsidRPr="00511B69">
        <w:t>D</w:t>
      </w:r>
      <w:r w:rsidRPr="00511B69">
        <w:rPr>
          <w:color w:val="000000" w:themeColor="text1"/>
        </w:rPr>
        <w:t xml:space="preserve">e bijstandsgerechtigde, die toch al een laag inkomen heeft, krijgt dus een boete. </w:t>
      </w:r>
    </w:p>
    <w:p w:rsidR="00511B69" w:rsidRPr="00511B69" w:rsidRDefault="00511B69" w:rsidP="00511B69">
      <w:pPr>
        <w:spacing w:after="0"/>
        <w:rPr>
          <w:color w:val="000000" w:themeColor="text1"/>
        </w:rPr>
      </w:pPr>
      <w:r w:rsidRPr="00511B69">
        <w:lastRenderedPageBreak/>
        <w:t xml:space="preserve">Maar Roda, dat zijn spelers maandsalarissen betaalt waar een bijstandsgerechtigde </w:t>
      </w:r>
      <w:r w:rsidR="00446935">
        <w:t xml:space="preserve">bijna </w:t>
      </w:r>
      <w:r w:rsidRPr="00511B69">
        <w:t>drie jaar van moet rondkomen,  hoeft geen contractuele vastgelegde boete te betalen omdat de club dan nog verder in de problemen komt</w:t>
      </w:r>
      <w:r>
        <w:t>??!!!</w:t>
      </w:r>
    </w:p>
    <w:p w:rsidR="00C278A4" w:rsidRPr="00C278A4" w:rsidRDefault="00C278A4" w:rsidP="00C278A4">
      <w:pPr>
        <w:spacing w:after="0"/>
      </w:pPr>
    </w:p>
    <w:p w:rsidR="00511B69" w:rsidRPr="00511B69" w:rsidRDefault="00166F45" w:rsidP="00511B69">
      <w:pPr>
        <w:spacing w:after="0"/>
        <w:rPr>
          <w:b/>
        </w:rPr>
      </w:pPr>
      <w:r>
        <w:rPr>
          <w:b/>
        </w:rPr>
        <w:t>H</w:t>
      </w:r>
      <w:r w:rsidRPr="00511B69">
        <w:rPr>
          <w:b/>
        </w:rPr>
        <w:t>et centrumplan</w:t>
      </w:r>
      <w:r>
        <w:rPr>
          <w:b/>
        </w:rPr>
        <w:t xml:space="preserve"> is e</w:t>
      </w:r>
      <w:r w:rsidR="00511B69">
        <w:rPr>
          <w:b/>
        </w:rPr>
        <w:t xml:space="preserve">en </w:t>
      </w:r>
      <w:r>
        <w:rPr>
          <w:b/>
        </w:rPr>
        <w:t>financieel debacle</w:t>
      </w:r>
      <w:r w:rsidR="00511B69" w:rsidRPr="00511B69">
        <w:rPr>
          <w:b/>
        </w:rPr>
        <w:t>.</w:t>
      </w:r>
    </w:p>
    <w:p w:rsidR="00511B69" w:rsidRPr="00166F45" w:rsidRDefault="00511B69" w:rsidP="00511B69">
      <w:pPr>
        <w:spacing w:after="0"/>
      </w:pPr>
      <w:r w:rsidRPr="00511B69">
        <w:t xml:space="preserve">Wat was het college blij dat men eindelijk iemand heeft gevonden die het centrumplan </w:t>
      </w:r>
      <w:bookmarkStart w:id="0" w:name="_GoBack"/>
      <w:r w:rsidRPr="00511B69">
        <w:t>wil afbouwen.</w:t>
      </w:r>
      <w:bookmarkEnd w:id="0"/>
      <w:r w:rsidR="00166F45">
        <w:t xml:space="preserve"> </w:t>
      </w:r>
      <w:r w:rsidRPr="00511B69">
        <w:t xml:space="preserve">Vooral na de (voorspelbare) perikelen met van Pol. Voorspelbaar, want er was tijdens het ondertekenen al </w:t>
      </w:r>
      <w:r w:rsidRPr="00511B69">
        <w:rPr>
          <w:color w:val="000000" w:themeColor="text1"/>
        </w:rPr>
        <w:t xml:space="preserve">bekend dat er een onderzoek naar dhr. Van Pol liep door Justitie. </w:t>
      </w:r>
    </w:p>
    <w:p w:rsidR="00511B69" w:rsidRPr="00511B69" w:rsidRDefault="00511B69" w:rsidP="00511B69">
      <w:pPr>
        <w:spacing w:after="0"/>
      </w:pPr>
      <w:r w:rsidRPr="00511B69">
        <w:rPr>
          <w:color w:val="000000" w:themeColor="text1"/>
        </w:rPr>
        <w:t>Dan</w:t>
      </w:r>
      <w:r w:rsidRPr="00511B69">
        <w:t xml:space="preserve"> is er dus een reële 50% kans dat je in de problemen komt als raad.</w:t>
      </w:r>
    </w:p>
    <w:p w:rsidR="00511B69" w:rsidRPr="00511B69" w:rsidRDefault="00511B69" w:rsidP="00511B69">
      <w:pPr>
        <w:spacing w:after="0"/>
      </w:pPr>
      <w:r w:rsidRPr="00511B69">
        <w:t>Er is , na berekening, ± 1 ton uitgetrokken voor hulp door een extern bureau om van projectontwikkelaar van Pol af te komen op een goede manier.</w:t>
      </w:r>
    </w:p>
    <w:p w:rsidR="00511B69" w:rsidRPr="00511B69" w:rsidRDefault="00511B69" w:rsidP="00511B69">
      <w:pPr>
        <w:spacing w:after="0"/>
      </w:pPr>
      <w:r w:rsidRPr="00511B69">
        <w:t>Daarnaast is er in 6 maanden tijd 10 miljoen, ja, u hoort het goed, 10 miljoen verlies geleden op de gronden voor het winkel centrum.</w:t>
      </w:r>
      <w:r w:rsidR="00166F45">
        <w:t xml:space="preserve"> </w:t>
      </w:r>
      <w:r w:rsidRPr="00511B69">
        <w:t xml:space="preserve">Er was dus nog geen steen gelegd toen de </w:t>
      </w:r>
      <w:r w:rsidRPr="00511B69">
        <w:rPr>
          <w:color w:val="000000" w:themeColor="text1"/>
        </w:rPr>
        <w:t>gemeente al 10,1 miljoen extra</w:t>
      </w:r>
      <w:r w:rsidRPr="00511B69">
        <w:t xml:space="preserve"> geld heeft uitgegeven.</w:t>
      </w:r>
      <w:r w:rsidR="00166F45">
        <w:t xml:space="preserve"> D</w:t>
      </w:r>
      <w:r w:rsidRPr="00511B69">
        <w:t xml:space="preserve">aarom </w:t>
      </w:r>
      <w:r w:rsidR="00166F45">
        <w:t xml:space="preserve">heeft </w:t>
      </w:r>
      <w:r w:rsidRPr="00511B69">
        <w:t>de SP t</w:t>
      </w:r>
      <w:r w:rsidR="00166F45">
        <w:t xml:space="preserve">egen gestemd bij de financiering van dit </w:t>
      </w:r>
      <w:r w:rsidRPr="00511B69">
        <w:t>winkelcentrum.</w:t>
      </w:r>
    </w:p>
    <w:p w:rsidR="00792014" w:rsidRDefault="00792014" w:rsidP="00511B69">
      <w:pPr>
        <w:spacing w:after="0"/>
        <w:rPr>
          <w:b/>
        </w:rPr>
      </w:pPr>
    </w:p>
    <w:p w:rsidR="00511B69" w:rsidRPr="00511B69" w:rsidRDefault="00792014" w:rsidP="00511B69">
      <w:pPr>
        <w:spacing w:after="0"/>
        <w:rPr>
          <w:b/>
        </w:rPr>
      </w:pPr>
      <w:r>
        <w:rPr>
          <w:b/>
        </w:rPr>
        <w:t>E</w:t>
      </w:r>
      <w:r w:rsidR="00511B69" w:rsidRPr="00511B69">
        <w:rPr>
          <w:b/>
        </w:rPr>
        <w:t>n dan de buitenring.</w:t>
      </w:r>
    </w:p>
    <w:p w:rsidR="00511B69" w:rsidRPr="00511B69" w:rsidRDefault="00511B69" w:rsidP="00511B69">
      <w:pPr>
        <w:spacing w:after="0"/>
      </w:pPr>
      <w:r w:rsidRPr="00511B69">
        <w:t xml:space="preserve">Deze geldverslindende </w:t>
      </w:r>
      <w:r w:rsidR="00166F45">
        <w:t>auto</w:t>
      </w:r>
      <w:r w:rsidRPr="00511B69">
        <w:t xml:space="preserve">weg die midden door Kerkrade wordt aangelegd splijt ons geliefde Kerkrade in tweeën. De totale buitenring blijkt nu reeds </w:t>
      </w:r>
      <w:r w:rsidR="00166F45">
        <w:t>€30 miljoen</w:t>
      </w:r>
      <w:r w:rsidRPr="00511B69">
        <w:t xml:space="preserve"> extra te kosten.</w:t>
      </w:r>
      <w:r w:rsidR="00792014">
        <w:t xml:space="preserve"> </w:t>
      </w:r>
      <w:r w:rsidRPr="00511B69">
        <w:t>En dat is nog maar het begin.</w:t>
      </w:r>
      <w:r w:rsidR="00792014">
        <w:t xml:space="preserve"> </w:t>
      </w:r>
      <w:r w:rsidRPr="00511B69">
        <w:t>Maar door deze weg is het zeer aantrekkelijk voor bedrijven om zich te vestigen in Kerkrade volgens de VVD.</w:t>
      </w:r>
    </w:p>
    <w:p w:rsidR="00511B69" w:rsidRPr="00511B69" w:rsidRDefault="00511B69" w:rsidP="00511B69">
      <w:pPr>
        <w:spacing w:after="0"/>
      </w:pPr>
      <w:r w:rsidRPr="00511B69">
        <w:t>Volgens de SP is er wel meer voor nodig dan een grote weg midden door Kerkrade om zich als bedrijf te vestigen.</w:t>
      </w:r>
    </w:p>
    <w:p w:rsidR="00511B69" w:rsidRPr="00511B69" w:rsidRDefault="00511B69" w:rsidP="00511B69">
      <w:pPr>
        <w:spacing w:after="0"/>
      </w:pPr>
      <w:r w:rsidRPr="00511B69">
        <w:t xml:space="preserve">Het </w:t>
      </w:r>
      <w:r w:rsidR="00166F45">
        <w:t xml:space="preserve">aantal werkzoekenden in Kerkrade </w:t>
      </w:r>
      <w:r w:rsidRPr="00511B69">
        <w:t>is alleen maar gestegen en bedraagt nu al 16%.</w:t>
      </w:r>
      <w:r w:rsidR="00792014">
        <w:t>....</w:t>
      </w:r>
    </w:p>
    <w:p w:rsidR="00C278A4" w:rsidRDefault="00C278A4" w:rsidP="00C278A4">
      <w:pPr>
        <w:spacing w:after="0"/>
      </w:pPr>
    </w:p>
    <w:p w:rsidR="00511B69" w:rsidRDefault="00511B69" w:rsidP="00C278A4">
      <w:pPr>
        <w:spacing w:after="0"/>
        <w:rPr>
          <w:b/>
        </w:rPr>
      </w:pPr>
      <w:r>
        <w:rPr>
          <w:b/>
        </w:rPr>
        <w:t>De begroting.</w:t>
      </w:r>
    </w:p>
    <w:p w:rsidR="00511B69" w:rsidRDefault="00511B69" w:rsidP="00C278A4">
      <w:pPr>
        <w:spacing w:after="0"/>
      </w:pPr>
      <w:r>
        <w:t>Die is volgens het college op orde.</w:t>
      </w:r>
    </w:p>
    <w:p w:rsidR="00511B69" w:rsidRDefault="00511B69" w:rsidP="00C278A4">
      <w:pPr>
        <w:spacing w:after="0"/>
      </w:pPr>
      <w:r>
        <w:t>Maar de onderwerpen uit de begroting dienen nog besproken te worden in november en ook nog te worden goedgekeurd door de raad.</w:t>
      </w:r>
      <w:r w:rsidR="00166F45">
        <w:t xml:space="preserve"> </w:t>
      </w:r>
      <w:r>
        <w:t>In oktober waren er volgens het college geen onderwerpen voor de commissievergaderingen, waardoor deze kwamen te vervallen.</w:t>
      </w:r>
      <w:r w:rsidR="00166F45">
        <w:t xml:space="preserve"> </w:t>
      </w:r>
      <w:r>
        <w:t>Hoe kan iemand de begroting goedkeuren als de onderwerpen nog niet eens besproken zijn?</w:t>
      </w:r>
    </w:p>
    <w:p w:rsidR="00511B69" w:rsidRDefault="00511B69" w:rsidP="00C278A4">
      <w:pPr>
        <w:spacing w:after="0"/>
      </w:pPr>
    </w:p>
    <w:p w:rsidR="00792014" w:rsidRDefault="00511B69" w:rsidP="00C278A4">
      <w:pPr>
        <w:spacing w:after="0"/>
      </w:pPr>
      <w:r>
        <w:t>De coalitie</w:t>
      </w:r>
      <w:r w:rsidR="00446935">
        <w:t xml:space="preserve">, bestaande uit Burgerbelangen, PVDA, VVD en Lokaal Alternatief en gesteund door de Ouderenpartij Kerkrade, </w:t>
      </w:r>
      <w:r>
        <w:t xml:space="preserve"> kan dat blijkbaar wel. </w:t>
      </w:r>
      <w:r w:rsidR="00792014">
        <w:t>Ze hebben meteen alles goedgekeurd wat het college wil.</w:t>
      </w:r>
      <w:r w:rsidR="004F0814">
        <w:t xml:space="preserve"> Binnenkort krijgt de raad te horen welke bezuinigen dit tot gevolg heeft. Volgens ons moet het toch echt andersom. Eerst beleidskeuzes maken en deze vervolgens vertalen naar een begroting.</w:t>
      </w:r>
    </w:p>
    <w:p w:rsidR="00511B69" w:rsidRDefault="00511B69" w:rsidP="00C278A4">
      <w:pPr>
        <w:spacing w:after="0"/>
      </w:pPr>
      <w:r>
        <w:t xml:space="preserve">De voltallige oppositie heeft </w:t>
      </w:r>
      <w:r w:rsidR="00792014">
        <w:t xml:space="preserve">kritische vragen gesteld en </w:t>
      </w:r>
      <w:r>
        <w:t>de begroting afgekeurd</w:t>
      </w:r>
      <w:r w:rsidR="00792014">
        <w:t>......</w:t>
      </w:r>
    </w:p>
    <w:p w:rsidR="00792014" w:rsidRDefault="00792014" w:rsidP="00C278A4">
      <w:pPr>
        <w:spacing w:after="0"/>
      </w:pPr>
    </w:p>
    <w:p w:rsidR="00792014" w:rsidRDefault="00792014" w:rsidP="00C278A4">
      <w:pPr>
        <w:spacing w:after="0"/>
      </w:pPr>
      <w:r>
        <w:t>Marianne Laumann,</w:t>
      </w:r>
    </w:p>
    <w:p w:rsidR="00792014" w:rsidRPr="00511B69" w:rsidRDefault="00792014" w:rsidP="00C278A4">
      <w:pPr>
        <w:spacing w:after="0"/>
      </w:pPr>
      <w:r>
        <w:t>Fractievoorzitter SP Kerkrade</w:t>
      </w:r>
    </w:p>
    <w:sectPr w:rsidR="00792014" w:rsidRPr="00511B69" w:rsidSect="007D4F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C278A4"/>
    <w:rsid w:val="00166F45"/>
    <w:rsid w:val="00232355"/>
    <w:rsid w:val="003D0A11"/>
    <w:rsid w:val="00446935"/>
    <w:rsid w:val="004F0814"/>
    <w:rsid w:val="00511B69"/>
    <w:rsid w:val="00792014"/>
    <w:rsid w:val="007D4F4B"/>
    <w:rsid w:val="00C278A4"/>
    <w:rsid w:val="00EB58D5"/>
    <w:rsid w:val="00FF0B4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4F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Got2be-Unattended-4U</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Ernst</cp:lastModifiedBy>
  <cp:revision>2</cp:revision>
  <dcterms:created xsi:type="dcterms:W3CDTF">2015-10-28T16:08:00Z</dcterms:created>
  <dcterms:modified xsi:type="dcterms:W3CDTF">2015-10-28T16:08:00Z</dcterms:modified>
</cp:coreProperties>
</file>