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18B" w:rsidRDefault="004E318B" w:rsidP="0039698A">
      <w:r>
        <w:t xml:space="preserve">SP bijdrage aan debat over de voorjaarsnota 2019 </w:t>
      </w:r>
    </w:p>
    <w:p w:rsidR="004E318B" w:rsidRDefault="004E318B" w:rsidP="0039698A">
      <w:r>
        <w:t>door Marianne Laumann</w:t>
      </w:r>
    </w:p>
    <w:p w:rsidR="004E318B" w:rsidRDefault="004E318B" w:rsidP="0039698A"/>
    <w:p w:rsidR="0039698A" w:rsidRPr="0039698A" w:rsidRDefault="0039698A" w:rsidP="0039698A">
      <w:r w:rsidRPr="0039698A">
        <w:t>Voorzitter</w:t>
      </w:r>
      <w:r>
        <w:t xml:space="preserve">, alvorens </w:t>
      </w:r>
      <w:r w:rsidRPr="0039698A">
        <w:t>iets over de</w:t>
      </w:r>
      <w:r w:rsidR="005E557A">
        <w:t xml:space="preserve"> </w:t>
      </w:r>
      <w:r w:rsidRPr="0039698A">
        <w:t xml:space="preserve">inhoud te zeggen </w:t>
      </w:r>
      <w:r>
        <w:t xml:space="preserve">over de </w:t>
      </w:r>
      <w:r w:rsidRPr="0039698A">
        <w:t>voorjaarsnota 2019</w:t>
      </w:r>
      <w:r w:rsidR="005E557A">
        <w:t xml:space="preserve"> </w:t>
      </w:r>
      <w:r>
        <w:t>wil de SP</w:t>
      </w:r>
      <w:r w:rsidRPr="0039698A">
        <w:t xml:space="preserve"> eerst iets zeggen over de</w:t>
      </w:r>
      <w:r w:rsidR="005E557A">
        <w:t xml:space="preserve"> </w:t>
      </w:r>
      <w:r w:rsidRPr="0039698A">
        <w:t>opmaak en het proces van de</w:t>
      </w:r>
      <w:r w:rsidR="005E557A">
        <w:t xml:space="preserve"> </w:t>
      </w:r>
      <w:r w:rsidRPr="0039698A">
        <w:t>voorjaarsnota</w:t>
      </w:r>
      <w:r>
        <w:t>. W</w:t>
      </w:r>
      <w:r w:rsidRPr="0039698A">
        <w:t>e willen allereerst een</w:t>
      </w:r>
      <w:r w:rsidR="005E557A">
        <w:t xml:space="preserve"> </w:t>
      </w:r>
      <w:r w:rsidRPr="0039698A">
        <w:t>compliment geven voor de betere</w:t>
      </w:r>
      <w:r w:rsidR="005E557A">
        <w:t xml:space="preserve"> </w:t>
      </w:r>
      <w:r w:rsidRPr="0039698A">
        <w:t>leesbaarheid en door het opnemen van</w:t>
      </w:r>
      <w:r w:rsidR="005E557A">
        <w:t xml:space="preserve"> </w:t>
      </w:r>
      <w:r w:rsidRPr="0039698A">
        <w:t xml:space="preserve">meer indicatoren </w:t>
      </w:r>
      <w:r>
        <w:t>is dit een beter instrument geworden.</w:t>
      </w:r>
      <w:r w:rsidR="005E557A">
        <w:t xml:space="preserve"> </w:t>
      </w:r>
      <w:r>
        <w:t>W</w:t>
      </w:r>
      <w:r w:rsidRPr="0039698A">
        <w:t xml:space="preserve">e hebben echter </w:t>
      </w:r>
      <w:r>
        <w:t xml:space="preserve">wel nog </w:t>
      </w:r>
      <w:r w:rsidRPr="0039698A">
        <w:t>op een tekstuele</w:t>
      </w:r>
      <w:r w:rsidR="003510FF">
        <w:t xml:space="preserve"> </w:t>
      </w:r>
      <w:r w:rsidRPr="0039698A">
        <w:t>opmerking over de nota van toelichting</w:t>
      </w:r>
      <w:r>
        <w:t>.</w:t>
      </w:r>
      <w:r w:rsidR="005E557A">
        <w:t xml:space="preserve"> </w:t>
      </w:r>
      <w:r>
        <w:t>V</w:t>
      </w:r>
      <w:r w:rsidRPr="0039698A">
        <w:t>oorzitter hier een citaat uit de nota</w:t>
      </w:r>
      <w:r w:rsidR="005E557A">
        <w:t xml:space="preserve"> </w:t>
      </w:r>
      <w:r w:rsidRPr="0039698A">
        <w:t>van toelichting</w:t>
      </w:r>
      <w:r>
        <w:t>:</w:t>
      </w:r>
      <w:r w:rsidRPr="0039698A">
        <w:t xml:space="preserve"> </w:t>
      </w:r>
      <w:r>
        <w:t>“</w:t>
      </w:r>
      <w:r w:rsidRPr="0039698A">
        <w:t>in deze toelichting</w:t>
      </w:r>
      <w:r w:rsidR="005E557A">
        <w:t xml:space="preserve"> </w:t>
      </w:r>
      <w:r w:rsidRPr="0039698A">
        <w:t>worden de mutatie</w:t>
      </w:r>
      <w:r>
        <w:t>s</w:t>
      </w:r>
      <w:r w:rsidRPr="0039698A">
        <w:t xml:space="preserve"> </w:t>
      </w:r>
      <w:r>
        <w:t>per</w:t>
      </w:r>
      <w:r w:rsidRPr="0039698A">
        <w:t xml:space="preserve"> beleid</w:t>
      </w:r>
      <w:r>
        <w:t xml:space="preserve">sveld </w:t>
      </w:r>
      <w:r w:rsidRPr="0039698A">
        <w:t>nader</w:t>
      </w:r>
      <w:r w:rsidR="005E557A">
        <w:t xml:space="preserve"> </w:t>
      </w:r>
      <w:r w:rsidRPr="0039698A">
        <w:t>toegelicht</w:t>
      </w:r>
      <w:r>
        <w:t>.</w:t>
      </w:r>
    </w:p>
    <w:p w:rsidR="0039698A" w:rsidRPr="0039698A" w:rsidRDefault="0039698A" w:rsidP="0039698A">
      <w:r>
        <w:t>D</w:t>
      </w:r>
      <w:r w:rsidRPr="0039698A">
        <w:t xml:space="preserve">e cijfers worden echter niet </w:t>
      </w:r>
      <w:r>
        <w:t xml:space="preserve">per </w:t>
      </w:r>
      <w:r w:rsidRPr="0039698A">
        <w:t>beleid</w:t>
      </w:r>
      <w:r>
        <w:t>svel</w:t>
      </w:r>
      <w:r w:rsidR="005E557A">
        <w:t>d t</w:t>
      </w:r>
      <w:r w:rsidRPr="0039698A">
        <w:t>oegelicht</w:t>
      </w:r>
      <w:r>
        <w:t>,</w:t>
      </w:r>
      <w:r w:rsidR="005E557A">
        <w:t xml:space="preserve"> </w:t>
      </w:r>
      <w:r w:rsidRPr="0039698A">
        <w:t>maar slechts in totalitei</w:t>
      </w:r>
      <w:r>
        <w:t>t.</w:t>
      </w:r>
      <w:r w:rsidRPr="0039698A">
        <w:t xml:space="preserve"> </w:t>
      </w:r>
      <w:r>
        <w:t>D</w:t>
      </w:r>
      <w:r w:rsidRPr="0039698A">
        <w:t>eze van nota</w:t>
      </w:r>
      <w:r w:rsidR="005E557A">
        <w:t xml:space="preserve"> </w:t>
      </w:r>
      <w:r w:rsidRPr="0039698A">
        <w:t>van toelichting betreft dus een</w:t>
      </w:r>
      <w:r w:rsidR="005E557A">
        <w:t xml:space="preserve"> </w:t>
      </w:r>
      <w:r w:rsidRPr="0039698A">
        <w:t>toelichting op de voorjaarsnota</w:t>
      </w:r>
      <w:r w:rsidR="005E557A">
        <w:t xml:space="preserve">, </w:t>
      </w:r>
      <w:r w:rsidRPr="0039698A">
        <w:t xml:space="preserve">maar vervolgens </w:t>
      </w:r>
      <w:r>
        <w:t>staat er:</w:t>
      </w:r>
      <w:r w:rsidRPr="0039698A">
        <w:t xml:space="preserve"> </w:t>
      </w:r>
      <w:r>
        <w:t>“</w:t>
      </w:r>
      <w:r w:rsidRPr="0039698A">
        <w:t>de financiële</w:t>
      </w:r>
      <w:r w:rsidR="005E557A">
        <w:t xml:space="preserve"> </w:t>
      </w:r>
      <w:r w:rsidRPr="0039698A">
        <w:t>consequenties van de mutaties nadien</w:t>
      </w:r>
      <w:r w:rsidR="005E557A">
        <w:t xml:space="preserve"> </w:t>
      </w:r>
      <w:r w:rsidRPr="0039698A">
        <w:t>zijn samengevat in onderstaande</w:t>
      </w:r>
      <w:r w:rsidR="005E557A">
        <w:t xml:space="preserve"> </w:t>
      </w:r>
      <w:r w:rsidRPr="0039698A">
        <w:t>begrotingswijziging</w:t>
      </w:r>
      <w:r>
        <w:t>.</w:t>
      </w:r>
      <w:r w:rsidRPr="0039698A">
        <w:t xml:space="preserve"> </w:t>
      </w:r>
      <w:r>
        <w:t>V</w:t>
      </w:r>
      <w:r w:rsidRPr="0039698A">
        <w:t>oor een toelichting</w:t>
      </w:r>
      <w:r w:rsidR="005E557A">
        <w:t xml:space="preserve"> </w:t>
      </w:r>
      <w:r w:rsidRPr="0039698A">
        <w:t>ver</w:t>
      </w:r>
      <w:r>
        <w:t>wij</w:t>
      </w:r>
      <w:r w:rsidRPr="0039698A">
        <w:t xml:space="preserve">zen </w:t>
      </w:r>
      <w:r>
        <w:t xml:space="preserve">we </w:t>
      </w:r>
      <w:r w:rsidRPr="0039698A">
        <w:t>naar de voorjaarsnota 2019</w:t>
      </w:r>
      <w:r>
        <w:t>.”</w:t>
      </w:r>
    </w:p>
    <w:p w:rsidR="0039698A" w:rsidRPr="0039698A" w:rsidRDefault="0039698A" w:rsidP="0039698A">
      <w:r>
        <w:t>E</w:t>
      </w:r>
      <w:r w:rsidRPr="0039698A">
        <w:t>r staat dus een nota van toelichting</w:t>
      </w:r>
      <w:r w:rsidR="005E557A">
        <w:t xml:space="preserve">, </w:t>
      </w:r>
      <w:r w:rsidRPr="0039698A">
        <w:t>die bedoel</w:t>
      </w:r>
      <w:r>
        <w:t>d</w:t>
      </w:r>
      <w:r w:rsidRPr="0039698A">
        <w:t xml:space="preserve"> is als toelichting op de</w:t>
      </w:r>
      <w:r w:rsidR="005E557A">
        <w:t xml:space="preserve"> </w:t>
      </w:r>
      <w:r w:rsidRPr="0039698A">
        <w:t>voorjaarsnota en die vervolgens voor een</w:t>
      </w:r>
      <w:r w:rsidR="005E557A">
        <w:t xml:space="preserve"> </w:t>
      </w:r>
      <w:r w:rsidRPr="0039698A">
        <w:t>toelichting</w:t>
      </w:r>
      <w:r>
        <w:t xml:space="preserve"> </w:t>
      </w:r>
      <w:r w:rsidRPr="0039698A">
        <w:t>weer verw</w:t>
      </w:r>
      <w:r>
        <w:t xml:space="preserve">ijst </w:t>
      </w:r>
      <w:r w:rsidRPr="0039698A">
        <w:t>naar de</w:t>
      </w:r>
      <w:r w:rsidR="005E557A">
        <w:t xml:space="preserve"> </w:t>
      </w:r>
      <w:r w:rsidRPr="0039698A">
        <w:t>voorjaarsnota</w:t>
      </w:r>
      <w:r>
        <w:t>.</w:t>
      </w:r>
    </w:p>
    <w:p w:rsidR="005E557A" w:rsidRDefault="005E557A" w:rsidP="0039698A"/>
    <w:p w:rsidR="0039698A" w:rsidRPr="0039698A" w:rsidRDefault="0039698A" w:rsidP="0039698A">
      <w:r>
        <w:t xml:space="preserve">Dan het </w:t>
      </w:r>
      <w:r w:rsidRPr="0039698A">
        <w:t>proces voorzitte</w:t>
      </w:r>
      <w:r>
        <w:t xml:space="preserve">r. De SP heeft </w:t>
      </w:r>
      <w:r w:rsidRPr="0039698A">
        <w:t>grote moeite met de invulling van het</w:t>
      </w:r>
      <w:r w:rsidR="005E557A">
        <w:t xml:space="preserve"> </w:t>
      </w:r>
      <w:r w:rsidRPr="0039698A">
        <w:t>financiële proces</w:t>
      </w:r>
      <w:r>
        <w:t>. D</w:t>
      </w:r>
      <w:r w:rsidRPr="0039698A">
        <w:t>e voorjaarsnota bevat</w:t>
      </w:r>
      <w:r>
        <w:t xml:space="preserve"> de </w:t>
      </w:r>
      <w:r w:rsidRPr="0039698A">
        <w:t>mutaties op de</w:t>
      </w:r>
      <w:r w:rsidR="005E557A">
        <w:t xml:space="preserve"> </w:t>
      </w:r>
      <w:r>
        <w:t xml:space="preserve">begroting </w:t>
      </w:r>
      <w:r w:rsidRPr="0039698A">
        <w:t>sinds de laatste</w:t>
      </w:r>
      <w:r w:rsidR="005E557A">
        <w:t xml:space="preserve"> </w:t>
      </w:r>
      <w:r w:rsidRPr="0039698A">
        <w:t>begrotingswijziging</w:t>
      </w:r>
      <w:r>
        <w:t>. D</w:t>
      </w:r>
      <w:r w:rsidRPr="0039698A">
        <w:t>at kunnen we nog</w:t>
      </w:r>
      <w:r>
        <w:t xml:space="preserve"> volgen.</w:t>
      </w:r>
      <w:r w:rsidR="005E557A">
        <w:t xml:space="preserve"> </w:t>
      </w:r>
      <w:r>
        <w:t>H</w:t>
      </w:r>
      <w:r w:rsidRPr="0039698A">
        <w:t xml:space="preserve">et feit dat de begroting </w:t>
      </w:r>
      <w:r>
        <w:t xml:space="preserve">eind </w:t>
      </w:r>
      <w:r w:rsidRPr="0039698A">
        <w:t>oktober werd</w:t>
      </w:r>
      <w:r w:rsidR="005E557A">
        <w:t xml:space="preserve"> </w:t>
      </w:r>
      <w:r w:rsidRPr="0039698A">
        <w:t>vastgesteld en enkele dagen erna</w:t>
      </w:r>
      <w:r w:rsidR="005E557A">
        <w:t xml:space="preserve"> </w:t>
      </w:r>
      <w:r w:rsidRPr="0039698A">
        <w:t>ingrijpend werd gewijzigd door de</w:t>
      </w:r>
      <w:r w:rsidR="005E557A">
        <w:t xml:space="preserve"> </w:t>
      </w:r>
      <w:r w:rsidRPr="0039698A">
        <w:t>najaarsnota</w:t>
      </w:r>
      <w:r w:rsidR="005E557A">
        <w:t xml:space="preserve"> </w:t>
      </w:r>
      <w:r>
        <w:t>is</w:t>
      </w:r>
      <w:r w:rsidRPr="0039698A">
        <w:t xml:space="preserve"> niet de juiste weg</w:t>
      </w:r>
      <w:r>
        <w:t xml:space="preserve">. </w:t>
      </w:r>
      <w:r w:rsidRPr="0039698A">
        <w:t>Er is dan geen</w:t>
      </w:r>
      <w:r w:rsidR="005E557A">
        <w:t xml:space="preserve"> </w:t>
      </w:r>
      <w:r w:rsidRPr="0039698A">
        <w:t>sprake meer van een reële begroting</w:t>
      </w:r>
      <w:r>
        <w:t>.</w:t>
      </w:r>
      <w:r w:rsidR="005E557A">
        <w:t xml:space="preserve"> </w:t>
      </w:r>
      <w:r>
        <w:t>D</w:t>
      </w:r>
      <w:r w:rsidRPr="0039698A">
        <w:t>at is overigens ook bevestigd door de</w:t>
      </w:r>
      <w:r w:rsidR="005E557A">
        <w:t xml:space="preserve"> </w:t>
      </w:r>
      <w:r w:rsidRPr="0039698A">
        <w:t>accountant en die ik</w:t>
      </w:r>
      <w:r>
        <w:t xml:space="preserve"> </w:t>
      </w:r>
      <w:r w:rsidRPr="0039698A">
        <w:t>gister</w:t>
      </w:r>
      <w:r>
        <w:t>en</w:t>
      </w:r>
      <w:r w:rsidRPr="0039698A">
        <w:t xml:space="preserve"> dezelfde</w:t>
      </w:r>
      <w:r w:rsidR="005E557A">
        <w:t xml:space="preserve"> </w:t>
      </w:r>
      <w:r w:rsidRPr="0039698A">
        <w:t xml:space="preserve">vraag </w:t>
      </w:r>
      <w:r>
        <w:t>heb gesteld.</w:t>
      </w:r>
    </w:p>
    <w:p w:rsidR="005E557A" w:rsidRDefault="005E557A" w:rsidP="0039698A"/>
    <w:p w:rsidR="0039698A" w:rsidRPr="0039698A" w:rsidRDefault="0039698A" w:rsidP="0039698A">
      <w:r>
        <w:t>V</w:t>
      </w:r>
      <w:r w:rsidRPr="0039698A">
        <w:t>oorzitter de voorjaarsnota is een</w:t>
      </w:r>
      <w:r w:rsidR="005E557A">
        <w:t xml:space="preserve"> </w:t>
      </w:r>
      <w:r w:rsidRPr="0039698A">
        <w:t>belangrijke nota evenals de jaarrekening</w:t>
      </w:r>
      <w:r w:rsidR="005E557A">
        <w:t xml:space="preserve">, </w:t>
      </w:r>
      <w:r w:rsidRPr="0039698A">
        <w:t>de begroting en de najaarsnota</w:t>
      </w:r>
      <w:r w:rsidR="005E557A">
        <w:t>. M</w:t>
      </w:r>
      <w:r w:rsidRPr="0039698A">
        <w:t xml:space="preserve">aar </w:t>
      </w:r>
      <w:r w:rsidR="005E557A">
        <w:t xml:space="preserve">de </w:t>
      </w:r>
      <w:r w:rsidRPr="0039698A">
        <w:t xml:space="preserve">inhoudelijke behandeling </w:t>
      </w:r>
      <w:r w:rsidR="005E557A">
        <w:t>laat</w:t>
      </w:r>
      <w:r w:rsidRPr="0039698A">
        <w:t xml:space="preserve"> te</w:t>
      </w:r>
      <w:r w:rsidR="005E557A">
        <w:t xml:space="preserve"> </w:t>
      </w:r>
      <w:r w:rsidRPr="0039698A">
        <w:t>wensen over</w:t>
      </w:r>
      <w:r w:rsidR="005E557A">
        <w:t>. D</w:t>
      </w:r>
      <w:r w:rsidRPr="0039698A">
        <w:t>e partijen kunnen wat</w:t>
      </w:r>
      <w:r w:rsidR="005E557A">
        <w:t xml:space="preserve"> </w:t>
      </w:r>
      <w:r w:rsidRPr="0039698A">
        <w:t>schriftelijke vragen indienen die worden</w:t>
      </w:r>
      <w:r w:rsidR="005E557A">
        <w:t xml:space="preserve"> </w:t>
      </w:r>
      <w:r w:rsidRPr="0039698A">
        <w:t>vervolgens schriftelijk beantwoord en</w:t>
      </w:r>
      <w:r w:rsidR="005E557A">
        <w:t xml:space="preserve"> </w:t>
      </w:r>
      <w:r w:rsidRPr="0039698A">
        <w:t>dan word</w:t>
      </w:r>
      <w:r w:rsidR="005E557A">
        <w:t xml:space="preserve">t er </w:t>
      </w:r>
      <w:r w:rsidRPr="0039698A">
        <w:t>in de raadsvergadering niet</w:t>
      </w:r>
      <w:r w:rsidR="005E557A">
        <w:t xml:space="preserve"> </w:t>
      </w:r>
      <w:r w:rsidRPr="0039698A">
        <w:t>lang</w:t>
      </w:r>
      <w:r w:rsidR="005E557A">
        <w:t xml:space="preserve"> meer bij</w:t>
      </w:r>
      <w:r w:rsidRPr="0039698A">
        <w:t xml:space="preserve"> stilgestaan</w:t>
      </w:r>
      <w:r w:rsidR="005E557A">
        <w:t>,</w:t>
      </w:r>
      <w:r w:rsidRPr="0039698A">
        <w:t xml:space="preserve"> maar komt het</w:t>
      </w:r>
      <w:r w:rsidR="005E557A">
        <w:t xml:space="preserve"> </w:t>
      </w:r>
      <w:r w:rsidRPr="0039698A">
        <w:t>aan op ja' of nee'</w:t>
      </w:r>
      <w:r w:rsidR="005E557A">
        <w:t>. V</w:t>
      </w:r>
      <w:r w:rsidRPr="0039698A">
        <w:t>oor de ja</w:t>
      </w:r>
      <w:r w:rsidR="005E557A">
        <w:t>ar</w:t>
      </w:r>
      <w:r w:rsidRPr="0039698A">
        <w:t>rekening geldt hetzelfde</w:t>
      </w:r>
      <w:r w:rsidR="005E557A">
        <w:t>. D</w:t>
      </w:r>
      <w:r w:rsidRPr="0039698A">
        <w:t xml:space="preserve">e </w:t>
      </w:r>
      <w:r w:rsidR="005E557A">
        <w:t>SP</w:t>
      </w:r>
      <w:r w:rsidRPr="0039698A">
        <w:t xml:space="preserve"> wil graag dit punt op de agenda</w:t>
      </w:r>
      <w:r w:rsidR="005E557A">
        <w:t xml:space="preserve"> </w:t>
      </w:r>
      <w:r w:rsidRPr="0039698A">
        <w:t>zetten</w:t>
      </w:r>
      <w:r w:rsidR="005E557A">
        <w:t xml:space="preserve"> </w:t>
      </w:r>
      <w:r w:rsidRPr="0039698A">
        <w:t xml:space="preserve">voor </w:t>
      </w:r>
      <w:r w:rsidR="005E557A">
        <w:t xml:space="preserve">het </w:t>
      </w:r>
      <w:r w:rsidRPr="0039698A">
        <w:t>seniorencon</w:t>
      </w:r>
      <w:r w:rsidR="005E557A">
        <w:t xml:space="preserve">vent </w:t>
      </w:r>
      <w:r w:rsidRPr="0039698A">
        <w:t>omdat dit</w:t>
      </w:r>
      <w:r w:rsidR="005E557A">
        <w:t xml:space="preserve"> </w:t>
      </w:r>
      <w:r w:rsidRPr="0039698A">
        <w:t>proces beter kan</w:t>
      </w:r>
      <w:r w:rsidR="005E557A">
        <w:t>. D</w:t>
      </w:r>
      <w:r w:rsidRPr="0039698A">
        <w:t>an kunnen we een</w:t>
      </w:r>
      <w:r w:rsidR="005E557A">
        <w:t xml:space="preserve"> </w:t>
      </w:r>
      <w:r w:rsidRPr="0039698A">
        <w:t>vo</w:t>
      </w:r>
      <w:r w:rsidR="005E557A">
        <w:t xml:space="preserve">orstel </w:t>
      </w:r>
      <w:r w:rsidRPr="0039698A">
        <w:t xml:space="preserve">maken </w:t>
      </w:r>
      <w:r w:rsidR="005E557A">
        <w:t xml:space="preserve">voor de </w:t>
      </w:r>
      <w:r w:rsidRPr="0039698A">
        <w:t>raad hoe de</w:t>
      </w:r>
      <w:r w:rsidR="005E557A">
        <w:t xml:space="preserve"> </w:t>
      </w:r>
      <w:r w:rsidRPr="0039698A">
        <w:t>inhoudelijke beha</w:t>
      </w:r>
      <w:r w:rsidR="005E557A">
        <w:t xml:space="preserve">ndeling </w:t>
      </w:r>
      <w:r w:rsidRPr="0039698A">
        <w:t>van begrotingen en financiële nota's</w:t>
      </w:r>
      <w:r w:rsidR="005E557A">
        <w:t xml:space="preserve"> </w:t>
      </w:r>
      <w:r w:rsidRPr="0039698A">
        <w:t>beter kan</w:t>
      </w:r>
      <w:r w:rsidR="005E557A">
        <w:t>. De SP vraagt bij</w:t>
      </w:r>
      <w:r w:rsidRPr="0039698A">
        <w:t xml:space="preserve"> deze</w:t>
      </w:r>
      <w:r w:rsidR="005E557A">
        <w:t>n</w:t>
      </w:r>
      <w:r w:rsidRPr="0039698A">
        <w:t xml:space="preserve"> dan ook om dit in het</w:t>
      </w:r>
      <w:r w:rsidR="005E557A">
        <w:t xml:space="preserve"> </w:t>
      </w:r>
      <w:r w:rsidRPr="0039698A">
        <w:t xml:space="preserve">volgende seniorenconvent </w:t>
      </w:r>
      <w:r w:rsidR="005E557A">
        <w:t xml:space="preserve">te </w:t>
      </w:r>
      <w:r w:rsidRPr="0039698A">
        <w:t>bespreken</w:t>
      </w:r>
    </w:p>
    <w:p w:rsidR="0039698A" w:rsidRDefault="005E557A" w:rsidP="0039698A">
      <w:r>
        <w:t>D</w:t>
      </w:r>
      <w:r w:rsidR="0039698A" w:rsidRPr="0039698A">
        <w:t>an wat betreft de inhoud van de</w:t>
      </w:r>
      <w:r>
        <w:t xml:space="preserve"> </w:t>
      </w:r>
      <w:r w:rsidR="0039698A" w:rsidRPr="0039698A">
        <w:t>voorjaarsnota</w:t>
      </w:r>
      <w:r>
        <w:t xml:space="preserve">. </w:t>
      </w:r>
      <w:r w:rsidR="00842BEF">
        <w:t>J</w:t>
      </w:r>
      <w:r w:rsidR="0039698A" w:rsidRPr="0039698A">
        <w:t>a voorzitter</w:t>
      </w:r>
      <w:r w:rsidR="00842BEF">
        <w:t xml:space="preserve">, er </w:t>
      </w:r>
      <w:r w:rsidR="0039698A" w:rsidRPr="0039698A">
        <w:t>ontbreekt nog wel het een</w:t>
      </w:r>
      <w:r w:rsidR="00842BEF">
        <w:t xml:space="preserve"> </w:t>
      </w:r>
      <w:r w:rsidR="0039698A" w:rsidRPr="0039698A">
        <w:t>en ander</w:t>
      </w:r>
      <w:r w:rsidR="00842BEF">
        <w:t>. O</w:t>
      </w:r>
      <w:r w:rsidR="0039698A" w:rsidRPr="0039698A">
        <w:t>m en gewogen oordeel te kunnen vellen</w:t>
      </w:r>
      <w:r w:rsidR="00842BEF">
        <w:t xml:space="preserve"> </w:t>
      </w:r>
      <w:r w:rsidR="0039698A" w:rsidRPr="0039698A">
        <w:t xml:space="preserve">over de financiële situatie van </w:t>
      </w:r>
      <w:r w:rsidR="00842BEF">
        <w:t>K</w:t>
      </w:r>
      <w:r w:rsidR="0039698A" w:rsidRPr="0039698A">
        <w:t>erkrade</w:t>
      </w:r>
      <w:r w:rsidR="00842BEF">
        <w:t xml:space="preserve"> </w:t>
      </w:r>
      <w:r w:rsidR="0039698A" w:rsidRPr="0039698A">
        <w:t xml:space="preserve">en </w:t>
      </w:r>
      <w:r>
        <w:t>vooral wat dat</w:t>
      </w:r>
      <w:r w:rsidR="0039698A" w:rsidRPr="0039698A">
        <w:t xml:space="preserve"> voor onze inwoners</w:t>
      </w:r>
      <w:r w:rsidR="00842BEF">
        <w:t xml:space="preserve"> </w:t>
      </w:r>
      <w:r w:rsidR="0039698A" w:rsidRPr="0039698A">
        <w:t>betekent</w:t>
      </w:r>
      <w:r>
        <w:t xml:space="preserve">. </w:t>
      </w:r>
      <w:r w:rsidR="00842BEF">
        <w:t>D</w:t>
      </w:r>
      <w:r w:rsidR="0039698A" w:rsidRPr="0039698A">
        <w:t>e risico's worden niet</w:t>
      </w:r>
      <w:r w:rsidR="00842BEF">
        <w:t xml:space="preserve"> </w:t>
      </w:r>
      <w:r w:rsidR="0039698A" w:rsidRPr="0039698A">
        <w:t xml:space="preserve">gekwantificeerd en </w:t>
      </w:r>
      <w:r w:rsidR="00842BEF">
        <w:t xml:space="preserve">er staat </w:t>
      </w:r>
      <w:r w:rsidR="0039698A" w:rsidRPr="0039698A">
        <w:t xml:space="preserve">zelfs </w:t>
      </w:r>
      <w:r w:rsidR="00842BEF">
        <w:t xml:space="preserve">“P.M.” bij </w:t>
      </w:r>
      <w:r w:rsidR="0039698A" w:rsidRPr="0039698A">
        <w:t>sommige posten</w:t>
      </w:r>
      <w:r w:rsidR="00842BEF">
        <w:t>. M</w:t>
      </w:r>
      <w:r w:rsidR="0039698A" w:rsidRPr="0039698A">
        <w:t>aar het kan natuurlijk</w:t>
      </w:r>
      <w:r w:rsidR="00842BEF">
        <w:t xml:space="preserve"> </w:t>
      </w:r>
      <w:r w:rsidR="0039698A" w:rsidRPr="0039698A">
        <w:t xml:space="preserve">dat </w:t>
      </w:r>
      <w:r w:rsidR="00842BEF">
        <w:t>PM</w:t>
      </w:r>
      <w:r w:rsidR="0039698A" w:rsidRPr="0039698A">
        <w:t xml:space="preserve"> betekent een </w:t>
      </w:r>
      <w:r w:rsidR="00842BEF">
        <w:t>paar miljoen. D</w:t>
      </w:r>
      <w:r w:rsidR="0039698A" w:rsidRPr="0039698A">
        <w:t xml:space="preserve">at zou fijn zijn </w:t>
      </w:r>
      <w:r w:rsidR="00842BEF">
        <w:t xml:space="preserve">en </w:t>
      </w:r>
      <w:r w:rsidR="0039698A" w:rsidRPr="0039698A">
        <w:t>de financiële situatie</w:t>
      </w:r>
      <w:r w:rsidR="00842BEF">
        <w:t xml:space="preserve"> </w:t>
      </w:r>
      <w:r w:rsidR="0039698A" w:rsidRPr="0039698A">
        <w:t xml:space="preserve">van </w:t>
      </w:r>
      <w:r w:rsidR="00842BEF">
        <w:t>K</w:t>
      </w:r>
      <w:r w:rsidR="0039698A" w:rsidRPr="0039698A">
        <w:t>erkrade aanzienlijk verbeteren</w:t>
      </w:r>
      <w:r w:rsidR="00842BEF">
        <w:t>.  D</w:t>
      </w:r>
      <w:r w:rsidR="0039698A" w:rsidRPr="0039698A">
        <w:t xml:space="preserve">e </w:t>
      </w:r>
      <w:r w:rsidR="00842BEF">
        <w:t>SP</w:t>
      </w:r>
      <w:r w:rsidR="0039698A" w:rsidRPr="0039698A">
        <w:t xml:space="preserve"> </w:t>
      </w:r>
      <w:r w:rsidR="00842BEF">
        <w:t xml:space="preserve">heeft </w:t>
      </w:r>
      <w:r w:rsidR="0039698A" w:rsidRPr="0039698A">
        <w:t>steeds gewezen op het feit dat</w:t>
      </w:r>
      <w:r w:rsidR="00842BEF">
        <w:t xml:space="preserve"> </w:t>
      </w:r>
      <w:r w:rsidR="0039698A" w:rsidRPr="0039698A">
        <w:t xml:space="preserve">niet of slechts </w:t>
      </w:r>
      <w:r w:rsidR="00842BEF">
        <w:t>zeer</w:t>
      </w:r>
      <w:r w:rsidR="0039698A" w:rsidRPr="0039698A">
        <w:t xml:space="preserve"> moeilijk beoordeeld</w:t>
      </w:r>
      <w:r w:rsidR="00842BEF">
        <w:t xml:space="preserve"> </w:t>
      </w:r>
      <w:r w:rsidR="0039698A" w:rsidRPr="0039698A">
        <w:t>kan worden of het weerstandvermogen</w:t>
      </w:r>
      <w:r w:rsidR="00842BEF">
        <w:t xml:space="preserve"> </w:t>
      </w:r>
      <w:r w:rsidR="0039698A" w:rsidRPr="0039698A">
        <w:t xml:space="preserve">voldoende is en </w:t>
      </w:r>
      <w:r w:rsidR="00842BEF">
        <w:t xml:space="preserve">dat </w:t>
      </w:r>
      <w:r w:rsidR="0039698A" w:rsidRPr="0039698A">
        <w:t>daardoor wat ons betreft geen oordeel gegeven kan</w:t>
      </w:r>
      <w:r w:rsidR="00842BEF">
        <w:t xml:space="preserve"> </w:t>
      </w:r>
      <w:r w:rsidR="0039698A" w:rsidRPr="0039698A">
        <w:t>worden over financiële stukken</w:t>
      </w:r>
      <w:r w:rsidR="00842BEF">
        <w:t>. W</w:t>
      </w:r>
      <w:r w:rsidR="0039698A" w:rsidRPr="0039698A">
        <w:t xml:space="preserve">e zijn </w:t>
      </w:r>
      <w:r w:rsidR="00842BEF">
        <w:t xml:space="preserve">ook </w:t>
      </w:r>
      <w:r w:rsidR="0039698A" w:rsidRPr="0039698A">
        <w:t>blij met de toezegging van de</w:t>
      </w:r>
      <w:r w:rsidR="00842BEF">
        <w:t xml:space="preserve"> </w:t>
      </w:r>
      <w:r w:rsidR="0039698A" w:rsidRPr="0039698A">
        <w:t>wethouder vandaag</w:t>
      </w:r>
      <w:r w:rsidR="00842BEF">
        <w:t xml:space="preserve">, </w:t>
      </w:r>
      <w:r w:rsidR="0039698A" w:rsidRPr="0039698A">
        <w:t xml:space="preserve">dat hij </w:t>
      </w:r>
      <w:r w:rsidR="00842BEF">
        <w:t>daarmee</w:t>
      </w:r>
      <w:r w:rsidR="0039698A" w:rsidRPr="0039698A">
        <w:t xml:space="preserve"> aan de</w:t>
      </w:r>
      <w:r w:rsidR="00842BEF">
        <w:t xml:space="preserve"> </w:t>
      </w:r>
      <w:r w:rsidR="0039698A" w:rsidRPr="0039698A">
        <w:t>slag gaat</w:t>
      </w:r>
      <w:r w:rsidR="00842BEF">
        <w:t>.</w:t>
      </w:r>
    </w:p>
    <w:p w:rsidR="00842BEF" w:rsidRPr="0039698A" w:rsidRDefault="00842BEF" w:rsidP="0039698A"/>
    <w:p w:rsidR="0039698A" w:rsidRPr="0039698A" w:rsidRDefault="00842BEF" w:rsidP="0039698A">
      <w:r>
        <w:t>D</w:t>
      </w:r>
      <w:r w:rsidR="0039698A" w:rsidRPr="0039698A">
        <w:t>an willen we toch ook nog even een</w:t>
      </w:r>
      <w:r>
        <w:t xml:space="preserve"> </w:t>
      </w:r>
      <w:r w:rsidR="0039698A" w:rsidRPr="0039698A">
        <w:t>opmerking maken of het onderwijs wa</w:t>
      </w:r>
      <w:r>
        <w:t>t l</w:t>
      </w:r>
      <w:r w:rsidR="0039698A" w:rsidRPr="0039698A">
        <w:t>angskwam</w:t>
      </w:r>
      <w:r>
        <w:t xml:space="preserve">. </w:t>
      </w:r>
    </w:p>
    <w:p w:rsidR="0039698A" w:rsidRPr="0039698A" w:rsidRDefault="00842BEF" w:rsidP="0039698A">
      <w:r>
        <w:t>J</w:t>
      </w:r>
      <w:r w:rsidR="0039698A" w:rsidRPr="0039698A">
        <w:t>a ik hoorde vragen</w:t>
      </w:r>
      <w:r w:rsidR="003510FF">
        <w:t>:</w:t>
      </w:r>
      <w:r w:rsidR="0039698A" w:rsidRPr="0039698A">
        <w:t xml:space="preserve"> hoe </w:t>
      </w:r>
      <w:r>
        <w:t>bi</w:t>
      </w:r>
      <w:r w:rsidR="0039698A" w:rsidRPr="0039698A">
        <w:t>nden we de</w:t>
      </w:r>
      <w:r>
        <w:t xml:space="preserve"> </w:t>
      </w:r>
      <w:r w:rsidR="0039698A" w:rsidRPr="0039698A">
        <w:t xml:space="preserve">jeugd </w:t>
      </w:r>
      <w:r>
        <w:t>aan Kerkrade?</w:t>
      </w:r>
    </w:p>
    <w:p w:rsidR="003510FF" w:rsidRDefault="00842BEF" w:rsidP="0039698A">
      <w:r>
        <w:t>D</w:t>
      </w:r>
      <w:r w:rsidR="0039698A" w:rsidRPr="0039698A">
        <w:t>oor hoger onderwijs</w:t>
      </w:r>
      <w:r>
        <w:t xml:space="preserve"> weer</w:t>
      </w:r>
      <w:r w:rsidR="0039698A" w:rsidRPr="0039698A">
        <w:t xml:space="preserve"> in te voeren dat</w:t>
      </w:r>
      <w:r>
        <w:t xml:space="preserve">, </w:t>
      </w:r>
      <w:r w:rsidR="0039698A" w:rsidRPr="0039698A">
        <w:t>lijkt ons prima</w:t>
      </w:r>
      <w:r>
        <w:t>.  We</w:t>
      </w:r>
      <w:r w:rsidR="0039698A" w:rsidRPr="0039698A">
        <w:t xml:space="preserve"> hebben</w:t>
      </w:r>
      <w:r>
        <w:t xml:space="preserve"> dat in het </w:t>
      </w:r>
      <w:r w:rsidR="0039698A" w:rsidRPr="0039698A">
        <w:t>verkiezingsprogramma</w:t>
      </w:r>
      <w:r>
        <w:t xml:space="preserve"> </w:t>
      </w:r>
      <w:r w:rsidR="0039698A" w:rsidRPr="0039698A">
        <w:t>staan</w:t>
      </w:r>
      <w:r>
        <w:t>. We hebben gebouwen</w:t>
      </w:r>
      <w:r w:rsidR="003510FF">
        <w:t xml:space="preserve"> en </w:t>
      </w:r>
      <w:r>
        <w:t>we kunnen een gebouw maken. I</w:t>
      </w:r>
      <w:r w:rsidR="0039698A" w:rsidRPr="0039698A">
        <w:t xml:space="preserve">k heb begrepen van de </w:t>
      </w:r>
      <w:r>
        <w:t xml:space="preserve">VVD </w:t>
      </w:r>
      <w:r w:rsidR="0039698A" w:rsidRPr="0039698A">
        <w:t>dat ze daar</w:t>
      </w:r>
      <w:r>
        <w:t xml:space="preserve"> </w:t>
      </w:r>
      <w:r w:rsidR="0039698A" w:rsidRPr="0039698A">
        <w:t>ook artikel 3</w:t>
      </w:r>
      <w:r>
        <w:t>8-</w:t>
      </w:r>
      <w:r w:rsidR="0039698A" w:rsidRPr="0039698A">
        <w:t xml:space="preserve">vragen </w:t>
      </w:r>
      <w:r>
        <w:t>over hebben gesteld</w:t>
      </w:r>
      <w:r w:rsidR="003510FF">
        <w:t xml:space="preserve"> </w:t>
      </w:r>
      <w:r w:rsidR="0039698A" w:rsidRPr="0039698A">
        <w:t>en het l</w:t>
      </w:r>
      <w:r w:rsidR="003510FF">
        <w:t>ijkt</w:t>
      </w:r>
      <w:r w:rsidR="0039698A" w:rsidRPr="0039698A">
        <w:t xml:space="preserve"> </w:t>
      </w:r>
      <w:r w:rsidR="0039698A" w:rsidRPr="0039698A">
        <w:lastRenderedPageBreak/>
        <w:t xml:space="preserve">ons </w:t>
      </w:r>
      <w:r w:rsidR="003510FF">
        <w:t xml:space="preserve">zaak </w:t>
      </w:r>
      <w:r w:rsidR="0039698A" w:rsidRPr="0039698A">
        <w:t>om serieus te</w:t>
      </w:r>
      <w:r w:rsidR="003510FF">
        <w:t xml:space="preserve"> </w:t>
      </w:r>
      <w:r w:rsidR="0039698A" w:rsidRPr="0039698A">
        <w:t>kijken in de toekomst om weer hoger</w:t>
      </w:r>
      <w:r w:rsidR="003510FF">
        <w:t xml:space="preserve"> </w:t>
      </w:r>
      <w:r w:rsidR="0039698A" w:rsidRPr="0039698A">
        <w:t>onderwijs</w:t>
      </w:r>
      <w:r w:rsidR="003510FF">
        <w:t xml:space="preserve"> </w:t>
      </w:r>
      <w:r w:rsidR="0039698A" w:rsidRPr="0039698A">
        <w:t>na</w:t>
      </w:r>
      <w:r w:rsidR="003510FF">
        <w:t>ar</w:t>
      </w:r>
      <w:r w:rsidR="0039698A" w:rsidRPr="0039698A">
        <w:t xml:space="preserve"> </w:t>
      </w:r>
      <w:r w:rsidR="003510FF">
        <w:t>K</w:t>
      </w:r>
      <w:r w:rsidR="0039698A" w:rsidRPr="0039698A">
        <w:t>erkrade te halen</w:t>
      </w:r>
      <w:r w:rsidR="003510FF">
        <w:t>.</w:t>
      </w:r>
      <w:r w:rsidR="0039698A" w:rsidRPr="0039698A">
        <w:t xml:space="preserve"> </w:t>
      </w:r>
    </w:p>
    <w:p w:rsidR="003510FF" w:rsidRDefault="003510FF" w:rsidP="0039698A"/>
    <w:p w:rsidR="003510FF" w:rsidRDefault="003510FF" w:rsidP="0039698A"/>
    <w:p w:rsidR="0039698A" w:rsidRPr="0039698A" w:rsidRDefault="003510FF" w:rsidP="0039698A">
      <w:r>
        <w:t>Ja,</w:t>
      </w:r>
      <w:r w:rsidR="0039698A" w:rsidRPr="0039698A">
        <w:t xml:space="preserve"> voor</w:t>
      </w:r>
      <w:r>
        <w:t xml:space="preserve">zitter </w:t>
      </w:r>
      <w:r w:rsidR="0039698A" w:rsidRPr="0039698A">
        <w:t>en</w:t>
      </w:r>
      <w:r>
        <w:t xml:space="preserve"> </w:t>
      </w:r>
      <w:r w:rsidR="0039698A" w:rsidRPr="0039698A">
        <w:t xml:space="preserve">we zijn heel blij dat </w:t>
      </w:r>
      <w:r>
        <w:t>er</w:t>
      </w:r>
      <w:r w:rsidR="0039698A" w:rsidRPr="0039698A">
        <w:t xml:space="preserve"> geen</w:t>
      </w:r>
      <w:r>
        <w:t xml:space="preserve"> b</w:t>
      </w:r>
      <w:r w:rsidR="0039698A" w:rsidRPr="0039698A">
        <w:t>ezuiniging</w:t>
      </w:r>
      <w:r>
        <w:t xml:space="preserve"> in</w:t>
      </w:r>
      <w:r w:rsidR="0039698A" w:rsidRPr="0039698A">
        <w:t xml:space="preserve"> de voorjaarsnota staat</w:t>
      </w:r>
      <w:r>
        <w:t xml:space="preserve">, </w:t>
      </w:r>
      <w:r w:rsidR="0039698A" w:rsidRPr="0039698A">
        <w:t>die onze</w:t>
      </w:r>
      <w:r>
        <w:t xml:space="preserve"> </w:t>
      </w:r>
      <w:r w:rsidR="0039698A" w:rsidRPr="0039698A">
        <w:t xml:space="preserve">sociaal zwakste </w:t>
      </w:r>
      <w:r>
        <w:t xml:space="preserve">burgers </w:t>
      </w:r>
      <w:r w:rsidR="0039698A" w:rsidRPr="0039698A">
        <w:t>i</w:t>
      </w:r>
      <w:r>
        <w:t>n</w:t>
      </w:r>
      <w:r w:rsidR="0039698A" w:rsidRPr="0039698A">
        <w:t xml:space="preserve"> </w:t>
      </w:r>
      <w:r>
        <w:t>K</w:t>
      </w:r>
      <w:r w:rsidR="0039698A" w:rsidRPr="0039698A">
        <w:t>erkrade</w:t>
      </w:r>
      <w:r>
        <w:t xml:space="preserve"> </w:t>
      </w:r>
      <w:r w:rsidR="0039698A" w:rsidRPr="0039698A">
        <w:t>treft</w:t>
      </w:r>
      <w:r>
        <w:t xml:space="preserve">. Zoals </w:t>
      </w:r>
      <w:r w:rsidR="0039698A" w:rsidRPr="0039698A">
        <w:t>vorig jaar</w:t>
      </w:r>
      <w:r>
        <w:t>:</w:t>
      </w:r>
      <w:r w:rsidR="0039698A" w:rsidRPr="0039698A">
        <w:t xml:space="preserve"> de afschaffing</w:t>
      </w:r>
      <w:r>
        <w:t xml:space="preserve"> </w:t>
      </w:r>
      <w:r w:rsidR="0039698A" w:rsidRPr="0039698A">
        <w:t xml:space="preserve">van </w:t>
      </w:r>
      <w:r>
        <w:t>de tegemoetkoming voor chronisch zieken.</w:t>
      </w:r>
      <w:r w:rsidR="0039698A" w:rsidRPr="0039698A">
        <w:t xml:space="preserve"> </w:t>
      </w:r>
      <w:r>
        <w:t>E</w:t>
      </w:r>
      <w:r w:rsidR="0039698A" w:rsidRPr="0039698A">
        <w:t>n dan het resultaat</w:t>
      </w:r>
      <w:r>
        <w:t xml:space="preserve"> </w:t>
      </w:r>
      <w:r w:rsidR="0039698A" w:rsidRPr="0039698A">
        <w:t>ervan voorzitter</w:t>
      </w:r>
      <w:r>
        <w:t>. D</w:t>
      </w:r>
      <w:r w:rsidR="0039698A" w:rsidRPr="0039698A">
        <w:t>at moet ons toch echt van het hart</w:t>
      </w:r>
      <w:r>
        <w:t>. U</w:t>
      </w:r>
      <w:r w:rsidR="0039698A" w:rsidRPr="0039698A">
        <w:t>it</w:t>
      </w:r>
      <w:r>
        <w:t xml:space="preserve"> het </w:t>
      </w:r>
      <w:r w:rsidR="0039698A" w:rsidRPr="0039698A">
        <w:t>verslag van de accountant blijkt dat</w:t>
      </w:r>
      <w:r>
        <w:t xml:space="preserve"> </w:t>
      </w:r>
      <w:r w:rsidR="0039698A" w:rsidRPr="0039698A">
        <w:t xml:space="preserve">dit een </w:t>
      </w:r>
      <w:r>
        <w:t>“</w:t>
      </w:r>
      <w:proofErr w:type="spellStart"/>
      <w:r w:rsidR="0039698A" w:rsidRPr="0039698A">
        <w:t>quick</w:t>
      </w:r>
      <w:proofErr w:type="spellEnd"/>
      <w:r w:rsidR="0039698A" w:rsidRPr="0039698A">
        <w:t xml:space="preserve"> win</w:t>
      </w:r>
      <w:r>
        <w:t>”</w:t>
      </w:r>
      <w:r w:rsidR="0039698A" w:rsidRPr="0039698A">
        <w:t xml:space="preserve"> was</w:t>
      </w:r>
      <w:r>
        <w:t>. Dat wil zeggen: je hebt geld</w:t>
      </w:r>
      <w:r w:rsidR="00371E75">
        <w:t xml:space="preserve"> </w:t>
      </w:r>
      <w:r>
        <w:t xml:space="preserve">tekort </w:t>
      </w:r>
      <w:r w:rsidR="0039698A" w:rsidRPr="0039698A">
        <w:t>en dan pak je de</w:t>
      </w:r>
      <w:r>
        <w:t xml:space="preserve"> </w:t>
      </w:r>
      <w:r w:rsidR="0039698A" w:rsidRPr="0039698A">
        <w:t>eerste de beste bezuiniging</w:t>
      </w:r>
      <w:r>
        <w:t xml:space="preserve"> </w:t>
      </w:r>
      <w:r w:rsidR="0039698A" w:rsidRPr="0039698A">
        <w:t>die zich op korte termijn voor doet</w:t>
      </w:r>
      <w:r>
        <w:t>.</w:t>
      </w:r>
      <w:r w:rsidR="0039698A" w:rsidRPr="0039698A">
        <w:t xml:space="preserve"> </w:t>
      </w:r>
      <w:r>
        <w:t>D</w:t>
      </w:r>
      <w:r w:rsidR="0039698A" w:rsidRPr="0039698A">
        <w:t>at</w:t>
      </w:r>
      <w:r>
        <w:t xml:space="preserve"> </w:t>
      </w:r>
      <w:r w:rsidR="0039698A" w:rsidRPr="0039698A">
        <w:t>is dan wel goed om een financieel gat te</w:t>
      </w:r>
      <w:r>
        <w:t xml:space="preserve"> v</w:t>
      </w:r>
      <w:r w:rsidR="0039698A" w:rsidRPr="0039698A">
        <w:t>ullen</w:t>
      </w:r>
      <w:r>
        <w:t xml:space="preserve">, </w:t>
      </w:r>
      <w:r w:rsidR="0039698A" w:rsidRPr="0039698A">
        <w:t xml:space="preserve">maar veel profijt heb je </w:t>
      </w:r>
      <w:r>
        <w:t>er niet van.</w:t>
      </w:r>
      <w:r w:rsidR="0039698A" w:rsidRPr="0039698A">
        <w:t xml:space="preserve"> </w:t>
      </w:r>
      <w:r>
        <w:t>W</w:t>
      </w:r>
      <w:r w:rsidR="0039698A" w:rsidRPr="0039698A">
        <w:t xml:space="preserve">ant het betreft </w:t>
      </w:r>
      <w:r w:rsidRPr="0039698A">
        <w:t>kort</w:t>
      </w:r>
      <w:r>
        <w:t>e</w:t>
      </w:r>
      <w:r w:rsidR="00371E75">
        <w:t xml:space="preserve"> </w:t>
      </w:r>
      <w:r w:rsidRPr="0039698A">
        <w:t>termijn</w:t>
      </w:r>
      <w:r w:rsidR="00371E75">
        <w:t xml:space="preserve"> </w:t>
      </w:r>
      <w:r>
        <w:t>beleid. D</w:t>
      </w:r>
      <w:r w:rsidR="0039698A" w:rsidRPr="0039698A">
        <w:t>e gaten blijven op die manier</w:t>
      </w:r>
      <w:r>
        <w:t xml:space="preserve"> </w:t>
      </w:r>
      <w:r w:rsidR="0039698A" w:rsidRPr="0039698A">
        <w:t>vallen en het is zaak om een lange</w:t>
      </w:r>
      <w:r>
        <w:t xml:space="preserve"> </w:t>
      </w:r>
      <w:r w:rsidR="0039698A" w:rsidRPr="0039698A">
        <w:t>termijn beleid uit te stippelen waarin</w:t>
      </w:r>
      <w:r w:rsidR="00371E75">
        <w:t xml:space="preserve"> </w:t>
      </w:r>
      <w:r w:rsidR="0039698A" w:rsidRPr="0039698A">
        <w:t>een stabielere financiële situatie</w:t>
      </w:r>
      <w:r w:rsidR="00371E75">
        <w:t xml:space="preserve"> </w:t>
      </w:r>
      <w:r w:rsidR="0039698A" w:rsidRPr="0039698A">
        <w:t>ontstaat</w:t>
      </w:r>
      <w:r>
        <w:t>.</w:t>
      </w:r>
      <w:r w:rsidR="0039698A" w:rsidRPr="0039698A">
        <w:t xml:space="preserve"> </w:t>
      </w:r>
      <w:r w:rsidR="00371E75">
        <w:t>E</w:t>
      </w:r>
      <w:r w:rsidR="0039698A" w:rsidRPr="0039698A">
        <w:t xml:space="preserve">n dat ontbreekt </w:t>
      </w:r>
      <w:r>
        <w:t>in</w:t>
      </w:r>
      <w:r w:rsidR="0039698A" w:rsidRPr="0039698A">
        <w:t xml:space="preserve"> </w:t>
      </w:r>
      <w:r w:rsidR="00371E75">
        <w:t>K</w:t>
      </w:r>
      <w:r w:rsidR="0039698A" w:rsidRPr="0039698A">
        <w:t>erkrade</w:t>
      </w:r>
      <w:r w:rsidR="00371E75">
        <w:t>. W</w:t>
      </w:r>
      <w:r w:rsidR="0039698A" w:rsidRPr="0039698A">
        <w:t>e geven een voorbeeld</w:t>
      </w:r>
      <w:r w:rsidR="00371E75">
        <w:t>:</w:t>
      </w:r>
      <w:r>
        <w:t xml:space="preserve"> </w:t>
      </w:r>
      <w:r w:rsidR="0039698A" w:rsidRPr="0039698A">
        <w:t>we hebben</w:t>
      </w:r>
      <w:r w:rsidR="00371E75">
        <w:t xml:space="preserve"> </w:t>
      </w:r>
      <w:r w:rsidR="0039698A" w:rsidRPr="0039698A">
        <w:t xml:space="preserve">gevraagd waarom </w:t>
      </w:r>
      <w:r w:rsidR="00371E75">
        <w:t xml:space="preserve">er niet al geld wordt gereserveerd </w:t>
      </w:r>
      <w:r w:rsidR="0039698A" w:rsidRPr="0039698A">
        <w:t>voor de cao</w:t>
      </w:r>
      <w:r w:rsidR="00371E75">
        <w:t xml:space="preserve"> -</w:t>
      </w:r>
      <w:r w:rsidR="0039698A" w:rsidRPr="0039698A">
        <w:t xml:space="preserve">salarisverhogingen </w:t>
      </w:r>
      <w:r w:rsidR="00371E75">
        <w:t>die er gaat komen. H</w:t>
      </w:r>
      <w:r w:rsidR="0039698A" w:rsidRPr="0039698A">
        <w:t xml:space="preserve">et antwoord van </w:t>
      </w:r>
      <w:r w:rsidR="00371E75">
        <w:t>het</w:t>
      </w:r>
      <w:r w:rsidR="0039698A" w:rsidRPr="0039698A">
        <w:t xml:space="preserve"> college</w:t>
      </w:r>
      <w:r w:rsidR="00371E75">
        <w:t xml:space="preserve"> </w:t>
      </w:r>
      <w:r w:rsidR="0039698A" w:rsidRPr="0039698A">
        <w:t>was</w:t>
      </w:r>
      <w:r w:rsidR="00371E75">
        <w:t>:</w:t>
      </w:r>
      <w:r w:rsidR="0039698A" w:rsidRPr="0039698A">
        <w:t xml:space="preserve"> </w:t>
      </w:r>
      <w:r w:rsidR="00371E75">
        <w:t>“</w:t>
      </w:r>
      <w:r w:rsidR="0039698A" w:rsidRPr="0039698A">
        <w:t>een</w:t>
      </w:r>
      <w:r w:rsidR="00371E75">
        <w:t xml:space="preserve"> </w:t>
      </w:r>
      <w:r w:rsidR="0039698A" w:rsidRPr="0039698A">
        <w:t>jaarlijkse raming van een stijging van</w:t>
      </w:r>
      <w:r w:rsidR="00371E75">
        <w:t xml:space="preserve"> </w:t>
      </w:r>
      <w:r w:rsidR="0039698A" w:rsidRPr="0039698A">
        <w:t>de salarissen</w:t>
      </w:r>
      <w:r w:rsidR="00371E75">
        <w:t xml:space="preserve"> </w:t>
      </w:r>
      <w:r w:rsidR="0039698A" w:rsidRPr="0039698A">
        <w:t xml:space="preserve">is geen methodiek </w:t>
      </w:r>
      <w:r w:rsidR="00371E75">
        <w:t>welke momenteel</w:t>
      </w:r>
      <w:r w:rsidR="0039698A" w:rsidRPr="0039698A">
        <w:t xml:space="preserve"> past</w:t>
      </w:r>
      <w:r w:rsidR="00371E75">
        <w:t xml:space="preserve"> </w:t>
      </w:r>
      <w:r w:rsidR="0039698A" w:rsidRPr="0039698A">
        <w:t>binnen de mogelijkheden van de begroting</w:t>
      </w:r>
      <w:r w:rsidR="00371E75">
        <w:t xml:space="preserve"> </w:t>
      </w:r>
      <w:r w:rsidR="0039698A" w:rsidRPr="0039698A">
        <w:t xml:space="preserve">van </w:t>
      </w:r>
      <w:r w:rsidR="00371E75">
        <w:t>K</w:t>
      </w:r>
      <w:r w:rsidR="0039698A" w:rsidRPr="0039698A">
        <w:t>erkrade</w:t>
      </w:r>
      <w:r w:rsidR="00371E75">
        <w:t>.” D</w:t>
      </w:r>
      <w:r w:rsidR="0039698A" w:rsidRPr="0039698A">
        <w:t>us met andere woorden</w:t>
      </w:r>
      <w:r w:rsidR="00371E75">
        <w:t xml:space="preserve">: </w:t>
      </w:r>
      <w:r w:rsidR="0039698A" w:rsidRPr="0039698A">
        <w:t>wij zien geen</w:t>
      </w:r>
      <w:r w:rsidR="00371E75">
        <w:t xml:space="preserve"> geld o</w:t>
      </w:r>
      <w:r w:rsidR="0039698A" w:rsidRPr="0039698A">
        <w:t>m nu da</w:t>
      </w:r>
      <w:r w:rsidR="00371E75">
        <w:t>t al</w:t>
      </w:r>
      <w:r w:rsidR="0039698A" w:rsidRPr="0039698A">
        <w:t xml:space="preserve"> in te schalen</w:t>
      </w:r>
      <w:r w:rsidR="00371E75">
        <w:t>.</w:t>
      </w:r>
    </w:p>
    <w:p w:rsidR="0039698A" w:rsidRPr="0039698A" w:rsidRDefault="00371E75" w:rsidP="0039698A">
      <w:r w:rsidRPr="0039698A">
        <w:t>V</w:t>
      </w:r>
      <w:r w:rsidR="0039698A" w:rsidRPr="0039698A">
        <w:t xml:space="preserve">oorzitter </w:t>
      </w:r>
      <w:r>
        <w:t xml:space="preserve">het </w:t>
      </w:r>
      <w:r w:rsidR="0039698A" w:rsidRPr="0039698A">
        <w:t>kan toch niet zo zijn dat je</w:t>
      </w:r>
      <w:r>
        <w:t xml:space="preserve"> als </w:t>
      </w:r>
      <w:r w:rsidR="0039698A" w:rsidRPr="0039698A">
        <w:t>werkgever vind</w:t>
      </w:r>
      <w:r>
        <w:t>t</w:t>
      </w:r>
      <w:r w:rsidR="0039698A" w:rsidRPr="0039698A">
        <w:t xml:space="preserve"> dat een salari</w:t>
      </w:r>
      <w:r>
        <w:t>sverhoging</w:t>
      </w:r>
      <w:r w:rsidR="0039698A" w:rsidRPr="0039698A">
        <w:t xml:space="preserve"> niet in de begroting past</w:t>
      </w:r>
      <w:r>
        <w:t>. En daardoor wel</w:t>
      </w:r>
      <w:r w:rsidR="0039698A" w:rsidRPr="0039698A">
        <w:t xml:space="preserve"> afwacht wat je kunt</w:t>
      </w:r>
      <w:r>
        <w:t xml:space="preserve"> </w:t>
      </w:r>
      <w:r w:rsidR="0039698A" w:rsidRPr="0039698A">
        <w:t>goochelen met cijfers in de begroting en</w:t>
      </w:r>
      <w:r>
        <w:t xml:space="preserve"> </w:t>
      </w:r>
      <w:r w:rsidR="0039698A" w:rsidRPr="0039698A">
        <w:t>de najaarsnot</w:t>
      </w:r>
      <w:r>
        <w:t>a.</w:t>
      </w:r>
    </w:p>
    <w:p w:rsidR="0039698A" w:rsidRPr="0039698A" w:rsidRDefault="00371E75" w:rsidP="0039698A">
      <w:r>
        <w:t>We wijzen er</w:t>
      </w:r>
      <w:r w:rsidR="0039698A" w:rsidRPr="0039698A">
        <w:t xml:space="preserve"> nogmaals op dat de</w:t>
      </w:r>
      <w:r>
        <w:t xml:space="preserve"> </w:t>
      </w:r>
      <w:r w:rsidR="0039698A" w:rsidRPr="0039698A">
        <w:t>najaarsnota niet meer na enkele dagen</w:t>
      </w:r>
      <w:r>
        <w:t xml:space="preserve"> </w:t>
      </w:r>
      <w:r w:rsidR="0039698A" w:rsidRPr="0039698A">
        <w:t>van de</w:t>
      </w:r>
      <w:r>
        <w:t xml:space="preserve"> </w:t>
      </w:r>
      <w:r w:rsidR="0039698A" w:rsidRPr="0039698A">
        <w:t>van de begroting gepresenteerd kan</w:t>
      </w:r>
      <w:r>
        <w:t xml:space="preserve"> </w:t>
      </w:r>
      <w:r w:rsidR="0039698A" w:rsidRPr="0039698A">
        <w:t>worden</w:t>
      </w:r>
      <w:r>
        <w:t>. De SP</w:t>
      </w:r>
      <w:r w:rsidR="0039698A" w:rsidRPr="0039698A">
        <w:t xml:space="preserve"> kan nog meer voorbeelden</w:t>
      </w:r>
      <w:r>
        <w:t xml:space="preserve"> </w:t>
      </w:r>
      <w:r w:rsidR="0039698A" w:rsidRPr="0039698A">
        <w:t>noemen voorzitte</w:t>
      </w:r>
      <w:r w:rsidR="00A05C6E">
        <w:t>r</w:t>
      </w:r>
      <w:r>
        <w:t>, m</w:t>
      </w:r>
      <w:r w:rsidR="0039698A" w:rsidRPr="0039698A">
        <w:t>aar bovenstaande</w:t>
      </w:r>
      <w:r>
        <w:t xml:space="preserve"> geeft al genoeg aan.</w:t>
      </w:r>
      <w:r w:rsidR="0039698A" w:rsidRPr="0039698A">
        <w:t xml:space="preserve"> </w:t>
      </w:r>
      <w:r>
        <w:t>D</w:t>
      </w:r>
      <w:r w:rsidR="0039698A" w:rsidRPr="0039698A">
        <w:t xml:space="preserve">e </w:t>
      </w:r>
      <w:r>
        <w:t>SP</w:t>
      </w:r>
      <w:r w:rsidR="0039698A" w:rsidRPr="0039698A">
        <w:t xml:space="preserve"> vindt het</w:t>
      </w:r>
      <w:r>
        <w:t xml:space="preserve"> </w:t>
      </w:r>
      <w:r w:rsidR="0039698A" w:rsidRPr="0039698A">
        <w:t>niet getuigen van daadkracht</w:t>
      </w:r>
      <w:r>
        <w:t>,</w:t>
      </w:r>
      <w:r w:rsidR="0039698A" w:rsidRPr="0039698A">
        <w:t xml:space="preserve"> visie en</w:t>
      </w:r>
      <w:r>
        <w:t xml:space="preserve"> </w:t>
      </w:r>
      <w:r w:rsidR="0039698A" w:rsidRPr="0039698A">
        <w:t>vooruitzien</w:t>
      </w:r>
      <w:r>
        <w:t>.</w:t>
      </w:r>
    </w:p>
    <w:p w:rsidR="00A05C6E" w:rsidRDefault="00A05C6E" w:rsidP="0039698A">
      <w:r>
        <w:t>Burgers</w:t>
      </w:r>
      <w:r w:rsidR="0039698A" w:rsidRPr="0039698A">
        <w:t xml:space="preserve"> moeten kunnen leven in onze</w:t>
      </w:r>
      <w:r>
        <w:t xml:space="preserve"> </w:t>
      </w:r>
      <w:r w:rsidR="0039698A" w:rsidRPr="0039698A">
        <w:t>mooie sta</w:t>
      </w:r>
      <w:r>
        <w:t>d,</w:t>
      </w:r>
      <w:r w:rsidR="0039698A" w:rsidRPr="0039698A">
        <w:t xml:space="preserve"> maar op deze manier is het</w:t>
      </w:r>
      <w:r>
        <w:t xml:space="preserve"> </w:t>
      </w:r>
      <w:r w:rsidR="0039698A" w:rsidRPr="0039698A">
        <w:t>alleen nog maar een kwestie van</w:t>
      </w:r>
      <w:r>
        <w:t xml:space="preserve"> </w:t>
      </w:r>
      <w:r w:rsidR="0039698A" w:rsidRPr="0039698A">
        <w:t>overleven</w:t>
      </w:r>
      <w:r>
        <w:t>.</w:t>
      </w:r>
    </w:p>
    <w:p w:rsidR="00A05C6E" w:rsidRDefault="00A05C6E" w:rsidP="0039698A"/>
    <w:p w:rsidR="0039698A" w:rsidRPr="0039698A" w:rsidRDefault="00A05C6E" w:rsidP="0039698A">
      <w:r>
        <w:t>E</w:t>
      </w:r>
      <w:r w:rsidR="0039698A" w:rsidRPr="0039698A">
        <w:t xml:space="preserve">n dan wat betreft </w:t>
      </w:r>
      <w:r>
        <w:t>Center Court. W</w:t>
      </w:r>
      <w:r w:rsidR="0039698A" w:rsidRPr="0039698A">
        <w:t xml:space="preserve">e gaan graag in op de aanbieding van </w:t>
      </w:r>
      <w:proofErr w:type="spellStart"/>
      <w:r w:rsidR="0039698A" w:rsidRPr="0039698A">
        <w:t>d</w:t>
      </w:r>
      <w:r>
        <w:t>hr</w:t>
      </w:r>
      <w:proofErr w:type="spellEnd"/>
    </w:p>
    <w:p w:rsidR="0039698A" w:rsidRPr="0039698A" w:rsidRDefault="00A05C6E" w:rsidP="0039698A">
      <w:r>
        <w:t>Bok</w:t>
      </w:r>
      <w:r w:rsidR="0039698A" w:rsidRPr="0039698A">
        <w:t xml:space="preserve"> van lokaal alternatief</w:t>
      </w:r>
      <w:r>
        <w:t>, om daar eens met zijn allen over te praten.</w:t>
      </w:r>
      <w:r w:rsidR="0039698A" w:rsidRPr="0039698A">
        <w:t xml:space="preserve"> </w:t>
      </w:r>
      <w:r>
        <w:t>W</w:t>
      </w:r>
      <w:r w:rsidR="0039698A" w:rsidRPr="0039698A">
        <w:t>ant ik denk dat</w:t>
      </w:r>
      <w:r>
        <w:t xml:space="preserve"> </w:t>
      </w:r>
      <w:r w:rsidR="0039698A" w:rsidRPr="0039698A">
        <w:t>het heel belangrijk is</w:t>
      </w:r>
      <w:r>
        <w:t>. W</w:t>
      </w:r>
      <w:r w:rsidR="0039698A" w:rsidRPr="0039698A">
        <w:t>a</w:t>
      </w:r>
      <w:bookmarkStart w:id="0" w:name="_GoBack"/>
      <w:bookmarkEnd w:id="0"/>
      <w:r w:rsidR="0039698A" w:rsidRPr="0039698A">
        <w:t>t we willen we</w:t>
      </w:r>
      <w:r>
        <w:t xml:space="preserve"> </w:t>
      </w:r>
      <w:r w:rsidR="0039698A" w:rsidRPr="0039698A">
        <w:t>nou</w:t>
      </w:r>
      <w:r>
        <w:t>? V</w:t>
      </w:r>
      <w:r w:rsidR="0039698A" w:rsidRPr="0039698A">
        <w:t>italiteit en gezondheid voor de</w:t>
      </w:r>
      <w:r>
        <w:t xml:space="preserve"> </w:t>
      </w:r>
      <w:r w:rsidR="0039698A" w:rsidRPr="0039698A">
        <w:t>inwoners of mooie gebouwen</w:t>
      </w:r>
      <w:r>
        <w:t>. E</w:t>
      </w:r>
      <w:r w:rsidR="0039698A" w:rsidRPr="0039698A">
        <w:t>n ik denk</w:t>
      </w:r>
      <w:r>
        <w:t xml:space="preserve"> </w:t>
      </w:r>
      <w:r w:rsidR="0039698A" w:rsidRPr="0039698A">
        <w:t>dat we een goede discussie daarover</w:t>
      </w:r>
    </w:p>
    <w:p w:rsidR="0039698A" w:rsidRPr="0039698A" w:rsidRDefault="0039698A" w:rsidP="00A05C6E">
      <w:r w:rsidRPr="0039698A">
        <w:t>moeten voeren</w:t>
      </w:r>
      <w:r w:rsidR="00A05C6E">
        <w:t>.</w:t>
      </w:r>
      <w:r w:rsidRPr="0039698A">
        <w:t xml:space="preserve"> </w:t>
      </w:r>
      <w:r w:rsidR="00A05C6E">
        <w:t>M</w:t>
      </w:r>
      <w:r w:rsidRPr="0039698A">
        <w:t>aar dat kan ook alleen</w:t>
      </w:r>
      <w:r w:rsidR="00A05C6E">
        <w:t xml:space="preserve"> </w:t>
      </w:r>
      <w:r w:rsidRPr="0039698A">
        <w:t xml:space="preserve">als het democratisch </w:t>
      </w:r>
      <w:r w:rsidR="00A05C6E">
        <w:t>gehalte verbetert.</w:t>
      </w:r>
    </w:p>
    <w:p w:rsidR="006A3E75" w:rsidRPr="0039698A" w:rsidRDefault="00856AE5" w:rsidP="0039698A"/>
    <w:sectPr w:rsidR="006A3E75" w:rsidRPr="0039698A" w:rsidSect="00EC41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8A"/>
    <w:rsid w:val="003510FF"/>
    <w:rsid w:val="00371E75"/>
    <w:rsid w:val="0039698A"/>
    <w:rsid w:val="004E318B"/>
    <w:rsid w:val="005E557A"/>
    <w:rsid w:val="00842BEF"/>
    <w:rsid w:val="00856AE5"/>
    <w:rsid w:val="00A05C6E"/>
    <w:rsid w:val="00C7325B"/>
    <w:rsid w:val="00E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FE90"/>
  <w15:chartTrackingRefBased/>
  <w15:docId w15:val="{65812B42-7F83-E042-8644-6D8A9218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9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062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04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35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4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13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63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1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38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6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8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08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8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88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40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34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15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3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5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10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58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136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97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11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4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4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1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2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43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0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4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4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7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3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4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0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30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6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2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89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04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71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09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2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1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22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7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51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1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4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28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30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6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1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5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79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0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69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8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01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1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1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10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73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6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17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0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04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8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8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87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6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40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86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04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5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28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39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50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31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8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1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87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0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81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06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23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4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79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4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8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80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6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4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3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6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49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00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55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2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0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2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8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92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2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6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1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16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0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599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6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5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0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5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54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59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53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4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1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2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2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66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29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21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3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82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52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57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19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93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09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9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1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5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90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13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5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52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4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0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20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28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12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2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3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267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8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78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5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2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2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1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7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3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66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3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8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64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94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357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2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8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8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0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4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57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80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5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1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3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40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4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637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96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89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0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6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898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54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5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4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68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88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5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0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5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9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2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6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5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10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17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77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50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63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73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60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9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25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14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89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99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8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92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82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60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30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5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4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1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49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7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3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93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6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6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0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4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07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9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56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37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32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56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8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74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40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62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62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29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58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1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4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9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6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4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46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2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54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66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7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3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37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57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02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9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9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6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3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7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2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08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63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01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90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26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6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0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34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4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3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0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12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11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7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0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32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05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8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0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93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8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23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84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6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2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9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2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8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5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5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48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5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951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81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94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5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51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6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14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0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7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7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4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4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8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5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2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6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59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65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3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3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2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58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44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2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96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13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2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06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5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5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52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88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41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57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1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03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8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47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17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6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20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39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08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8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2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45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3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29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90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46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98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99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83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8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83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4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4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29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20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1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7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80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11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4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3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5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86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3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2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9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4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2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639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29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77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6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4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3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0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98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70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2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92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8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1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52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5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9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5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319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3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60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60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5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64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2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04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95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62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8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74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43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98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77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8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6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7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6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99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18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17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38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7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71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3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46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62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94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39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95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2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5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05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079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82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0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85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8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3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3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04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30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4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33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89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6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2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82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4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5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5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94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07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Piefer</dc:creator>
  <cp:keywords/>
  <dc:description/>
  <cp:lastModifiedBy>Ernst Peters</cp:lastModifiedBy>
  <cp:revision>3</cp:revision>
  <dcterms:created xsi:type="dcterms:W3CDTF">2019-07-05T08:38:00Z</dcterms:created>
  <dcterms:modified xsi:type="dcterms:W3CDTF">2019-07-05T18:58:00Z</dcterms:modified>
</cp:coreProperties>
</file>