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1D67" w14:textId="77777777" w:rsidR="007F54E0" w:rsidRPr="00B43976" w:rsidRDefault="007F54E0" w:rsidP="0092723F">
      <w:pPr>
        <w:rPr>
          <w:sz w:val="28"/>
          <w:szCs w:val="28"/>
        </w:rPr>
      </w:pPr>
      <w:r w:rsidRPr="00B43976">
        <w:rPr>
          <w:b/>
          <w:sz w:val="28"/>
          <w:szCs w:val="28"/>
        </w:rPr>
        <w:t>Stemverklaring:</w:t>
      </w:r>
    </w:p>
    <w:p w14:paraId="11CFA933" w14:textId="77777777" w:rsidR="007F54E0" w:rsidRPr="00B43976" w:rsidRDefault="007F54E0" w:rsidP="0092723F">
      <w:pPr>
        <w:rPr>
          <w:sz w:val="28"/>
          <w:szCs w:val="28"/>
        </w:rPr>
      </w:pPr>
      <w:r w:rsidRPr="00B43976">
        <w:rPr>
          <w:sz w:val="28"/>
          <w:szCs w:val="28"/>
        </w:rPr>
        <w:t>Voorzitter, de SP wil deze stemverklaring afgeven n.a.v. de motie van treurnis van de andere partijen in de Raad</w:t>
      </w:r>
      <w:r w:rsidR="0017332B" w:rsidRPr="00B43976">
        <w:rPr>
          <w:sz w:val="28"/>
          <w:szCs w:val="28"/>
        </w:rPr>
        <w:t xml:space="preserve"> tegen de SP</w:t>
      </w:r>
      <w:r w:rsidRPr="00B43976">
        <w:rPr>
          <w:sz w:val="28"/>
          <w:szCs w:val="28"/>
        </w:rPr>
        <w:t>.</w:t>
      </w:r>
    </w:p>
    <w:p w14:paraId="669AC685" w14:textId="77777777" w:rsidR="007F54E0" w:rsidRPr="00B43976" w:rsidRDefault="007F54E0" w:rsidP="0092723F">
      <w:pPr>
        <w:rPr>
          <w:sz w:val="28"/>
          <w:szCs w:val="28"/>
        </w:rPr>
      </w:pPr>
      <w:r w:rsidRPr="00B43976">
        <w:rPr>
          <w:sz w:val="28"/>
          <w:szCs w:val="28"/>
        </w:rPr>
        <w:t>Voorzitter,</w:t>
      </w:r>
    </w:p>
    <w:p w14:paraId="5ABEBE44" w14:textId="77777777" w:rsidR="007F54E0" w:rsidRPr="00B43976" w:rsidRDefault="00834573" w:rsidP="0092723F">
      <w:pPr>
        <w:rPr>
          <w:sz w:val="28"/>
          <w:szCs w:val="28"/>
        </w:rPr>
      </w:pPr>
      <w:r w:rsidRPr="00B43976">
        <w:rPr>
          <w:sz w:val="28"/>
          <w:szCs w:val="28"/>
        </w:rPr>
        <w:t xml:space="preserve">Deze </w:t>
      </w:r>
      <w:r w:rsidR="00B81603" w:rsidRPr="00B43976">
        <w:rPr>
          <w:sz w:val="28"/>
          <w:szCs w:val="28"/>
        </w:rPr>
        <w:t>motie geeft prec</w:t>
      </w:r>
      <w:r w:rsidR="00AC6D65" w:rsidRPr="00B43976">
        <w:rPr>
          <w:sz w:val="28"/>
          <w:szCs w:val="28"/>
        </w:rPr>
        <w:t>ies aan waar het steeds om gaat in Kerkrade.</w:t>
      </w:r>
    </w:p>
    <w:p w14:paraId="6296182F" w14:textId="77777777" w:rsidR="00B81603" w:rsidRPr="00B43976" w:rsidRDefault="00B81603" w:rsidP="0092723F">
      <w:pPr>
        <w:rPr>
          <w:sz w:val="28"/>
          <w:szCs w:val="28"/>
        </w:rPr>
      </w:pPr>
      <w:r w:rsidRPr="00B43976">
        <w:rPr>
          <w:sz w:val="28"/>
          <w:szCs w:val="28"/>
        </w:rPr>
        <w:t>Het gaat niet om de inhoud, maar om de beeldvorming.</w:t>
      </w:r>
    </w:p>
    <w:p w14:paraId="332AA8FA" w14:textId="77777777" w:rsidR="00B81603" w:rsidRPr="00B43976" w:rsidRDefault="00B81603" w:rsidP="0092723F">
      <w:pPr>
        <w:rPr>
          <w:sz w:val="28"/>
          <w:szCs w:val="28"/>
        </w:rPr>
      </w:pPr>
      <w:r w:rsidRPr="00B43976">
        <w:rPr>
          <w:sz w:val="28"/>
          <w:szCs w:val="28"/>
        </w:rPr>
        <w:t>De SP vindt dat het debat moet gaan over de inhoud.</w:t>
      </w:r>
    </w:p>
    <w:p w14:paraId="06A159DD" w14:textId="77777777" w:rsidR="00B81603" w:rsidRPr="00B43976" w:rsidRDefault="00B81603" w:rsidP="0092723F">
      <w:pPr>
        <w:rPr>
          <w:sz w:val="28"/>
          <w:szCs w:val="28"/>
        </w:rPr>
      </w:pPr>
    </w:p>
    <w:p w14:paraId="77011AFE" w14:textId="77777777" w:rsidR="00B81603" w:rsidRPr="00B43976" w:rsidRDefault="00AC6D65" w:rsidP="0092723F">
      <w:pPr>
        <w:rPr>
          <w:sz w:val="28"/>
          <w:szCs w:val="28"/>
        </w:rPr>
      </w:pPr>
      <w:r w:rsidRPr="00B43976">
        <w:rPr>
          <w:sz w:val="28"/>
          <w:szCs w:val="28"/>
        </w:rPr>
        <w:t>V</w:t>
      </w:r>
      <w:r w:rsidR="00B81603" w:rsidRPr="00B43976">
        <w:rPr>
          <w:sz w:val="28"/>
          <w:szCs w:val="28"/>
        </w:rPr>
        <w:t>andaag ligt er een motie</w:t>
      </w:r>
      <w:r w:rsidRPr="00B43976">
        <w:rPr>
          <w:sz w:val="28"/>
          <w:szCs w:val="28"/>
        </w:rPr>
        <w:t xml:space="preserve"> tegen de SP</w:t>
      </w:r>
      <w:r w:rsidR="00B81603" w:rsidRPr="00B43976">
        <w:rPr>
          <w:sz w:val="28"/>
          <w:szCs w:val="28"/>
        </w:rPr>
        <w:t>, omdat de SP een onderwerp tot op de komma in openbaarheid wil bespreken?</w:t>
      </w:r>
    </w:p>
    <w:p w14:paraId="2BAA0DA7" w14:textId="77777777" w:rsidR="00DF18D8" w:rsidRDefault="005C76B2" w:rsidP="0092723F">
      <w:pPr>
        <w:rPr>
          <w:sz w:val="28"/>
          <w:szCs w:val="28"/>
        </w:rPr>
      </w:pPr>
      <w:r w:rsidRPr="00B43976">
        <w:rPr>
          <w:sz w:val="28"/>
          <w:szCs w:val="28"/>
        </w:rPr>
        <w:t>Voorzitter, alle onderwerpen waar extra gemeenschap</w:t>
      </w:r>
      <w:r w:rsidR="0017332B" w:rsidRPr="00B43976">
        <w:rPr>
          <w:sz w:val="28"/>
          <w:szCs w:val="28"/>
        </w:rPr>
        <w:t>s</w:t>
      </w:r>
      <w:r w:rsidRPr="00B43976">
        <w:rPr>
          <w:sz w:val="28"/>
          <w:szCs w:val="28"/>
        </w:rPr>
        <w:t>geld voor gevraagd wordt, in dit geval ongeveer 6 ton in totaal</w:t>
      </w:r>
      <w:r w:rsidR="00AC6D65" w:rsidRPr="00B43976">
        <w:rPr>
          <w:sz w:val="28"/>
          <w:szCs w:val="28"/>
        </w:rPr>
        <w:t xml:space="preserve"> voor het WMC</w:t>
      </w:r>
      <w:r w:rsidRPr="00B43976">
        <w:rPr>
          <w:sz w:val="28"/>
          <w:szCs w:val="28"/>
        </w:rPr>
        <w:t>, wil de SP in openbaarheid bespreken. Laten we dat even duidelijk stellen! Niet onder geheimhouding, maar in openbaarheid, tot op de komma</w:t>
      </w:r>
      <w:r w:rsidR="0017332B" w:rsidRPr="00B43976">
        <w:rPr>
          <w:sz w:val="28"/>
          <w:szCs w:val="28"/>
        </w:rPr>
        <w:t>!</w:t>
      </w:r>
      <w:r w:rsidR="00AC6D65" w:rsidRPr="00B43976">
        <w:rPr>
          <w:sz w:val="28"/>
          <w:szCs w:val="28"/>
        </w:rPr>
        <w:t xml:space="preserve"> </w:t>
      </w:r>
    </w:p>
    <w:p w14:paraId="00758CD2" w14:textId="35DA8654" w:rsidR="0017332B" w:rsidRPr="00B43976" w:rsidRDefault="0017332B" w:rsidP="0092723F">
      <w:pPr>
        <w:rPr>
          <w:sz w:val="28"/>
          <w:szCs w:val="28"/>
        </w:rPr>
      </w:pPr>
      <w:r w:rsidRPr="00B43976">
        <w:rPr>
          <w:sz w:val="28"/>
          <w:szCs w:val="28"/>
        </w:rPr>
        <w:t>Daar hebben burgers ook recht op.</w:t>
      </w:r>
    </w:p>
    <w:p w14:paraId="38A80239" w14:textId="77777777" w:rsidR="00AC6D65" w:rsidRPr="00B43976" w:rsidRDefault="00AC6D65" w:rsidP="0092723F">
      <w:pPr>
        <w:rPr>
          <w:sz w:val="28"/>
          <w:szCs w:val="28"/>
        </w:rPr>
      </w:pPr>
    </w:p>
    <w:p w14:paraId="206A0573" w14:textId="77777777" w:rsidR="005C76B2" w:rsidRPr="00B43976" w:rsidRDefault="0017332B" w:rsidP="0092723F">
      <w:pPr>
        <w:rPr>
          <w:sz w:val="28"/>
          <w:szCs w:val="28"/>
        </w:rPr>
      </w:pPr>
      <w:r w:rsidRPr="00B43976">
        <w:rPr>
          <w:sz w:val="28"/>
          <w:szCs w:val="28"/>
        </w:rPr>
        <w:t>Vervolgens</w:t>
      </w:r>
      <w:r w:rsidR="005C76B2" w:rsidRPr="00B43976">
        <w:rPr>
          <w:sz w:val="28"/>
          <w:szCs w:val="28"/>
        </w:rPr>
        <w:t xml:space="preserve"> staat in de motie, dat de SP zich uitspreekt tegen de huidige voorzitter en VOOR de oud-voorzitter.</w:t>
      </w:r>
    </w:p>
    <w:p w14:paraId="1E5FC952" w14:textId="77777777" w:rsidR="00AC6D65" w:rsidRPr="00B43976" w:rsidRDefault="005C76B2" w:rsidP="00AC6D65">
      <w:pPr>
        <w:rPr>
          <w:sz w:val="28"/>
          <w:szCs w:val="28"/>
        </w:rPr>
      </w:pPr>
      <w:r w:rsidRPr="00B43976">
        <w:rPr>
          <w:sz w:val="28"/>
          <w:szCs w:val="28"/>
        </w:rPr>
        <w:t xml:space="preserve">Voorzitter, </w:t>
      </w:r>
      <w:r w:rsidR="00AC6D65" w:rsidRPr="00B43976">
        <w:rPr>
          <w:sz w:val="28"/>
          <w:szCs w:val="28"/>
        </w:rPr>
        <w:t>de SP heeft geen voorkeur voor een voorzitter.</w:t>
      </w:r>
    </w:p>
    <w:p w14:paraId="5BBB1FA3" w14:textId="77777777" w:rsidR="00AC6D65" w:rsidRPr="00B43976" w:rsidRDefault="00AC6D65" w:rsidP="00AC6D65">
      <w:pPr>
        <w:rPr>
          <w:sz w:val="28"/>
          <w:szCs w:val="28"/>
        </w:rPr>
      </w:pPr>
      <w:r w:rsidRPr="00B43976">
        <w:rPr>
          <w:sz w:val="28"/>
          <w:szCs w:val="28"/>
        </w:rPr>
        <w:t>De SP vindt dat elke burger, die belasterd wordt in de raadszaal zonder verweer te kunnen voeren, beschermd moet worden.</w:t>
      </w:r>
    </w:p>
    <w:p w14:paraId="34B989AE" w14:textId="0E133DC4" w:rsidR="00AC6D65" w:rsidRPr="00B43976" w:rsidRDefault="00AC6D65" w:rsidP="00AC6D65">
      <w:pPr>
        <w:rPr>
          <w:sz w:val="28"/>
          <w:szCs w:val="28"/>
        </w:rPr>
      </w:pPr>
      <w:r w:rsidRPr="00B43976">
        <w:rPr>
          <w:sz w:val="28"/>
          <w:szCs w:val="28"/>
        </w:rPr>
        <w:t>Wie die burger is, doet er niet toe. De SP zou van geen enkele burger toelaten dat dit gebeurd in onze raadszaal</w:t>
      </w:r>
      <w:r w:rsidR="00B43976">
        <w:rPr>
          <w:sz w:val="28"/>
          <w:szCs w:val="28"/>
        </w:rPr>
        <w:t xml:space="preserve"> hier in Kerkrade</w:t>
      </w:r>
      <w:r w:rsidRPr="00B43976">
        <w:rPr>
          <w:sz w:val="28"/>
          <w:szCs w:val="28"/>
        </w:rPr>
        <w:t>.</w:t>
      </w:r>
    </w:p>
    <w:p w14:paraId="4CE3AD67" w14:textId="756046F0" w:rsidR="00AC6D65" w:rsidRPr="00B43976" w:rsidRDefault="00AC6D65" w:rsidP="00AC6D65">
      <w:pPr>
        <w:rPr>
          <w:sz w:val="28"/>
          <w:szCs w:val="28"/>
        </w:rPr>
      </w:pPr>
      <w:r w:rsidRPr="00B43976">
        <w:rPr>
          <w:sz w:val="28"/>
          <w:szCs w:val="28"/>
        </w:rPr>
        <w:t>Maar blijkbaar vinden raadsleden in Kerkrade dat geen probleem en dienen ze ook nog moties in tegen raadsleden</w:t>
      </w:r>
      <w:r w:rsidR="00B43976">
        <w:rPr>
          <w:sz w:val="28"/>
          <w:szCs w:val="28"/>
        </w:rPr>
        <w:t>,</w:t>
      </w:r>
      <w:r w:rsidRPr="00B43976">
        <w:rPr>
          <w:sz w:val="28"/>
          <w:szCs w:val="28"/>
        </w:rPr>
        <w:t xml:space="preserve"> die een morele verplichting voelen om </w:t>
      </w:r>
      <w:r w:rsidR="00B43976">
        <w:rPr>
          <w:sz w:val="28"/>
          <w:szCs w:val="28"/>
        </w:rPr>
        <w:t>mensen, die zich niet kunnen verdedigen tegen belastering, wél te beschermen</w:t>
      </w:r>
      <w:r w:rsidRPr="00B43976">
        <w:rPr>
          <w:sz w:val="28"/>
          <w:szCs w:val="28"/>
        </w:rPr>
        <w:t>.</w:t>
      </w:r>
    </w:p>
    <w:p w14:paraId="55803669" w14:textId="77777777" w:rsidR="00AC6D65" w:rsidRPr="00B43976" w:rsidRDefault="00AC6D65" w:rsidP="00AC6D65">
      <w:pPr>
        <w:rPr>
          <w:sz w:val="28"/>
          <w:szCs w:val="28"/>
        </w:rPr>
      </w:pPr>
    </w:p>
    <w:p w14:paraId="32B44CDC" w14:textId="77777777" w:rsidR="00AC6D65" w:rsidRPr="00B43976" w:rsidRDefault="00AC6D65" w:rsidP="00AC6D65">
      <w:pPr>
        <w:rPr>
          <w:sz w:val="28"/>
          <w:szCs w:val="28"/>
        </w:rPr>
      </w:pPr>
      <w:r w:rsidRPr="00B43976">
        <w:rPr>
          <w:sz w:val="28"/>
          <w:szCs w:val="28"/>
        </w:rPr>
        <w:t>Heel vreemd, dat een raad zi</w:t>
      </w:r>
      <w:r w:rsidR="00684A44" w:rsidRPr="00B43976">
        <w:rPr>
          <w:sz w:val="28"/>
          <w:szCs w:val="28"/>
        </w:rPr>
        <w:t>ch richt tegen een fractie</w:t>
      </w:r>
      <w:r w:rsidRPr="00B43976">
        <w:rPr>
          <w:sz w:val="28"/>
          <w:szCs w:val="28"/>
        </w:rPr>
        <w:t>, die het opneemt voor een burger, die wordt belasterd en zich niet kan verdedigen.</w:t>
      </w:r>
    </w:p>
    <w:p w14:paraId="6807BD6E" w14:textId="77777777" w:rsidR="0017332B" w:rsidRPr="00B43976" w:rsidRDefault="0017332B" w:rsidP="0092723F">
      <w:pPr>
        <w:rPr>
          <w:sz w:val="28"/>
          <w:szCs w:val="28"/>
        </w:rPr>
      </w:pPr>
    </w:p>
    <w:p w14:paraId="0BFB22D8" w14:textId="01DB9228" w:rsidR="0017332B" w:rsidRPr="00B43976" w:rsidRDefault="00CE17E6" w:rsidP="0092723F">
      <w:pPr>
        <w:rPr>
          <w:sz w:val="28"/>
          <w:szCs w:val="28"/>
        </w:rPr>
      </w:pPr>
      <w:r w:rsidRPr="00B43976">
        <w:rPr>
          <w:sz w:val="28"/>
          <w:szCs w:val="28"/>
        </w:rPr>
        <w:t>In de motie zijn verder de antwoorden van het college opgenomen</w:t>
      </w:r>
      <w:r w:rsidR="00B43976">
        <w:rPr>
          <w:sz w:val="28"/>
          <w:szCs w:val="28"/>
        </w:rPr>
        <w:t xml:space="preserve"> op onze vragen</w:t>
      </w:r>
      <w:r w:rsidRPr="00B43976">
        <w:rPr>
          <w:sz w:val="28"/>
          <w:szCs w:val="28"/>
        </w:rPr>
        <w:t>.</w:t>
      </w:r>
    </w:p>
    <w:p w14:paraId="5A43EA3D" w14:textId="3CB97151" w:rsidR="00CE17E6" w:rsidRDefault="00CE17E6" w:rsidP="0092723F">
      <w:pPr>
        <w:rPr>
          <w:sz w:val="28"/>
          <w:szCs w:val="28"/>
        </w:rPr>
      </w:pPr>
      <w:r w:rsidRPr="00B43976">
        <w:rPr>
          <w:sz w:val="28"/>
          <w:szCs w:val="28"/>
        </w:rPr>
        <w:t>Maar de reactie van de oud-voorzitter daarop missen we. Ook hier gaat het weer om eenzijdige beeldvorming.</w:t>
      </w:r>
      <w:r w:rsidR="00940B59" w:rsidRPr="00B43976">
        <w:rPr>
          <w:sz w:val="28"/>
          <w:szCs w:val="28"/>
        </w:rPr>
        <w:t xml:space="preserve"> Burgers moeten zich beschermd weten </w:t>
      </w:r>
      <w:r w:rsidR="00940B59" w:rsidRPr="00B43976">
        <w:rPr>
          <w:sz w:val="28"/>
          <w:szCs w:val="28"/>
        </w:rPr>
        <w:lastRenderedPageBreak/>
        <w:t>tegen ongefundee</w:t>
      </w:r>
      <w:r w:rsidR="00B43976" w:rsidRPr="00B43976">
        <w:rPr>
          <w:sz w:val="28"/>
          <w:szCs w:val="28"/>
        </w:rPr>
        <w:t xml:space="preserve">rde aantijgingen door </w:t>
      </w:r>
      <w:r w:rsidR="00940B59" w:rsidRPr="00B43976">
        <w:rPr>
          <w:sz w:val="28"/>
          <w:szCs w:val="28"/>
        </w:rPr>
        <w:t>anderen die</w:t>
      </w:r>
      <w:r w:rsidR="002273CC">
        <w:rPr>
          <w:sz w:val="28"/>
          <w:szCs w:val="28"/>
        </w:rPr>
        <w:t xml:space="preserve"> voor hen of</w:t>
      </w:r>
      <w:r w:rsidR="00940B59" w:rsidRPr="00B43976">
        <w:rPr>
          <w:sz w:val="28"/>
          <w:szCs w:val="28"/>
        </w:rPr>
        <w:t xml:space="preserve"> namens</w:t>
      </w:r>
      <w:r w:rsidR="002273CC">
        <w:rPr>
          <w:sz w:val="28"/>
          <w:szCs w:val="28"/>
        </w:rPr>
        <w:t xml:space="preserve"> </w:t>
      </w:r>
      <w:r w:rsidR="00940B59" w:rsidRPr="00B43976">
        <w:rPr>
          <w:sz w:val="28"/>
          <w:szCs w:val="28"/>
        </w:rPr>
        <w:t>he</w:t>
      </w:r>
      <w:r w:rsidR="002273CC">
        <w:rPr>
          <w:sz w:val="28"/>
          <w:szCs w:val="28"/>
        </w:rPr>
        <w:t>n</w:t>
      </w:r>
      <w:r w:rsidR="00940B59" w:rsidRPr="00B43976">
        <w:rPr>
          <w:sz w:val="28"/>
          <w:szCs w:val="28"/>
        </w:rPr>
        <w:t xml:space="preserve"> spreken in onze raadszaal. </w:t>
      </w:r>
    </w:p>
    <w:p w14:paraId="70A87B56" w14:textId="77777777" w:rsidR="00DF18D8" w:rsidRPr="00B43976" w:rsidRDefault="00DF18D8" w:rsidP="0092723F">
      <w:pPr>
        <w:rPr>
          <w:sz w:val="28"/>
          <w:szCs w:val="28"/>
        </w:rPr>
      </w:pPr>
    </w:p>
    <w:p w14:paraId="7A7E0F22" w14:textId="29EB1729" w:rsidR="00B81603" w:rsidRPr="00B43976" w:rsidRDefault="00AC6D65" w:rsidP="0092723F">
      <w:pPr>
        <w:rPr>
          <w:sz w:val="28"/>
          <w:szCs w:val="28"/>
        </w:rPr>
      </w:pPr>
      <w:r w:rsidRPr="00B43976">
        <w:rPr>
          <w:sz w:val="28"/>
          <w:szCs w:val="28"/>
        </w:rPr>
        <w:t>Als raadslid heb je een morele verantwoording t.o.v. burgers, een voorbeeldfunctie zelfs.</w:t>
      </w:r>
      <w:r w:rsidR="00940B59" w:rsidRPr="00B43976">
        <w:rPr>
          <w:sz w:val="28"/>
          <w:szCs w:val="28"/>
        </w:rPr>
        <w:t xml:space="preserve"> Alles wat ons hier wordt verweten is nu precies de taak van raadsleden. Misschien tijd dat de raad zich daar eens in gaat verdiepen</w:t>
      </w:r>
      <w:r w:rsidR="00B43976" w:rsidRPr="00B43976">
        <w:rPr>
          <w:sz w:val="28"/>
          <w:szCs w:val="28"/>
        </w:rPr>
        <w:t>,</w:t>
      </w:r>
      <w:r w:rsidR="00940B59" w:rsidRPr="00B43976">
        <w:rPr>
          <w:sz w:val="28"/>
          <w:szCs w:val="28"/>
        </w:rPr>
        <w:t xml:space="preserve"> in plaats van tijd te steken in het </w:t>
      </w:r>
      <w:proofErr w:type="spellStart"/>
      <w:r w:rsidR="00940B59" w:rsidRPr="00B43976">
        <w:rPr>
          <w:sz w:val="28"/>
          <w:szCs w:val="28"/>
        </w:rPr>
        <w:t>bashen</w:t>
      </w:r>
      <w:proofErr w:type="spellEnd"/>
      <w:r w:rsidR="00940B59" w:rsidRPr="00B43976">
        <w:rPr>
          <w:sz w:val="28"/>
          <w:szCs w:val="28"/>
        </w:rPr>
        <w:t xml:space="preserve"> van de SP. </w:t>
      </w:r>
    </w:p>
    <w:p w14:paraId="5117778C" w14:textId="75C95524" w:rsidR="00AC6D65" w:rsidRDefault="002273CC" w:rsidP="0092723F">
      <w:pPr>
        <w:rPr>
          <w:sz w:val="28"/>
          <w:szCs w:val="28"/>
        </w:rPr>
      </w:pPr>
      <w:r w:rsidRPr="00DF18D8">
        <w:rPr>
          <w:sz w:val="28"/>
          <w:szCs w:val="28"/>
        </w:rPr>
        <w:t>Zodat we het eindelijk over de inhoud kunnen hebben!</w:t>
      </w:r>
    </w:p>
    <w:p w14:paraId="20496358" w14:textId="77777777" w:rsidR="002273CC" w:rsidRDefault="002273CC" w:rsidP="0092723F">
      <w:pPr>
        <w:rPr>
          <w:sz w:val="28"/>
          <w:szCs w:val="28"/>
        </w:rPr>
      </w:pPr>
    </w:p>
    <w:p w14:paraId="3A74F7BE" w14:textId="3487750C" w:rsidR="002273CC" w:rsidRPr="00B43976" w:rsidRDefault="002273CC" w:rsidP="0092723F">
      <w:pPr>
        <w:rPr>
          <w:sz w:val="28"/>
          <w:szCs w:val="28"/>
        </w:rPr>
      </w:pPr>
      <w:r>
        <w:rPr>
          <w:sz w:val="28"/>
          <w:szCs w:val="28"/>
        </w:rPr>
        <w:t>Dit is wat de SP vindt van deze motie.</w:t>
      </w:r>
    </w:p>
    <w:p w14:paraId="6180F2D7" w14:textId="77777777" w:rsidR="00E46F75" w:rsidRPr="00B43976" w:rsidRDefault="00E46F75">
      <w:pPr>
        <w:rPr>
          <w:sz w:val="28"/>
          <w:szCs w:val="28"/>
        </w:rPr>
      </w:pPr>
    </w:p>
    <w:sectPr w:rsidR="00E46F75" w:rsidRPr="00B4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3F"/>
    <w:rsid w:val="0017332B"/>
    <w:rsid w:val="002273CC"/>
    <w:rsid w:val="005C76B2"/>
    <w:rsid w:val="00633100"/>
    <w:rsid w:val="00684A44"/>
    <w:rsid w:val="007F54E0"/>
    <w:rsid w:val="00834573"/>
    <w:rsid w:val="00850018"/>
    <w:rsid w:val="0092723F"/>
    <w:rsid w:val="00940B59"/>
    <w:rsid w:val="00AC6D65"/>
    <w:rsid w:val="00B43976"/>
    <w:rsid w:val="00B80AE1"/>
    <w:rsid w:val="00B81603"/>
    <w:rsid w:val="00CE17E6"/>
    <w:rsid w:val="00DF18D8"/>
    <w:rsid w:val="00DF422F"/>
    <w:rsid w:val="00E4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848F"/>
  <w15:docId w15:val="{BF513EA8-DCC2-475A-A27D-E692B7AA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Wolfje</dc:creator>
  <cp:lastModifiedBy>Ernst Peters</cp:lastModifiedBy>
  <cp:revision>2</cp:revision>
  <dcterms:created xsi:type="dcterms:W3CDTF">2023-07-15T10:03:00Z</dcterms:created>
  <dcterms:modified xsi:type="dcterms:W3CDTF">2023-07-15T10:03:00Z</dcterms:modified>
</cp:coreProperties>
</file>