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A69F2" w:rsidRDefault="008A69F2" w:rsidP="008A69F2">
      <w:r>
        <w:t>Beste burgemeester Dassen,</w:t>
      </w:r>
    </w:p>
    <w:p w:rsidR="008A69F2" w:rsidRDefault="008A69F2" w:rsidP="008A69F2"/>
    <w:p w:rsidR="008A69F2" w:rsidRDefault="008A69F2" w:rsidP="008A69F2">
      <w:r>
        <w:t>De afgelopen week vergaderden de fractievoorzitters in een extra vergadering.</w:t>
      </w:r>
    </w:p>
    <w:p w:rsidR="008A69F2" w:rsidRDefault="004D6E52" w:rsidP="008A69F2">
      <w:r>
        <w:t>Hierin gaf u</w:t>
      </w:r>
      <w:r w:rsidR="008A69F2">
        <w:t xml:space="preserve"> aan da</w:t>
      </w:r>
      <w:r>
        <w:t>t het nog niet zeker was dat we</w:t>
      </w:r>
      <w:r w:rsidR="008A69F2">
        <w:t xml:space="preserve"> fysiek ging</w:t>
      </w:r>
      <w:r>
        <w:t>en</w:t>
      </w:r>
      <w:r w:rsidR="008A69F2">
        <w:t xml:space="preserve"> vergaderen</w:t>
      </w:r>
      <w:r>
        <w:t xml:space="preserve"> in juni</w:t>
      </w:r>
      <w:r w:rsidR="008A69F2">
        <w:t>, nadat enkele raadsleden hadden aangegeven dat men toch niet wenste te vergaderen in de raadszaal waar geen raam open kan, omdat er raadsleden zijn die tot de risicogroep behoren.</w:t>
      </w:r>
    </w:p>
    <w:p w:rsidR="008A69F2" w:rsidRDefault="008A69F2" w:rsidP="008A69F2">
      <w:r>
        <w:t>Dat is natuurlijk een valide argument waar we rekening mee moeten houden.</w:t>
      </w:r>
    </w:p>
    <w:p w:rsidR="008A69F2" w:rsidRDefault="008A69F2" w:rsidP="008A69F2"/>
    <w:p w:rsidR="008A69F2" w:rsidRDefault="008A69F2" w:rsidP="008A69F2">
      <w:r>
        <w:t>De SP was helaas de enige die vond dat toch alles op alles gezet zou moeten worden om fysiek</w:t>
      </w:r>
      <w:r w:rsidR="000A1A6F">
        <w:t xml:space="preserve"> vergaderen mogelijk te maken. </w:t>
      </w:r>
      <w:r>
        <w:t xml:space="preserve"> </w:t>
      </w:r>
      <w:r w:rsidR="00027489">
        <w:t>Ook wanneer daar meer kosten dan normaal mee gemoeid zijn.</w:t>
      </w:r>
    </w:p>
    <w:p w:rsidR="00027489" w:rsidRDefault="00027489" w:rsidP="008A69F2"/>
    <w:p w:rsidR="00027489" w:rsidRDefault="007E78BB" w:rsidP="008A69F2">
      <w:r>
        <w:t xml:space="preserve">Als raad hebben we een </w:t>
      </w:r>
      <w:r w:rsidR="00027489">
        <w:t>agenda met zeer belangrijke onderwerpen.</w:t>
      </w:r>
    </w:p>
    <w:p w:rsidR="00027489" w:rsidRDefault="00027489" w:rsidP="008A69F2">
      <w:r>
        <w:t>Alleen al vanuit dat oogpunt gezien kunnen we niet genoeg het belang van fysiek vergaderen benadrukken!</w:t>
      </w:r>
    </w:p>
    <w:p w:rsidR="00027489" w:rsidRDefault="00027489" w:rsidP="008A69F2">
      <w:r w:rsidRPr="00027489">
        <w:t>De prioriteit moet zijn het fysiek kunnen deelnemen aan een raadsvergadering en niet de kosten.</w:t>
      </w:r>
    </w:p>
    <w:p w:rsidR="00027489" w:rsidRDefault="00027489" w:rsidP="008A69F2">
      <w:r>
        <w:t xml:space="preserve">De SP heeft nog goede voorstellen om de </w:t>
      </w:r>
      <w:r w:rsidR="007E78BB">
        <w:t xml:space="preserve">algemene financiële </w:t>
      </w:r>
      <w:r>
        <w:t>uitgaven van Kerkrade te beperken. Daar komen we zeker nog op terug. Voor de SP kan het in ieder geval niet zo zijn dat er vanwege financiële kosten geen fysieke vergadering kan plaatsvinden.</w:t>
      </w:r>
    </w:p>
    <w:p w:rsidR="00027489" w:rsidRDefault="00027489" w:rsidP="008A69F2"/>
    <w:p w:rsidR="008A69F2" w:rsidRDefault="004D6E52" w:rsidP="008A69F2">
      <w:r>
        <w:t>U</w:t>
      </w:r>
      <w:r w:rsidR="008A69F2">
        <w:t xml:space="preserve"> he</w:t>
      </w:r>
      <w:r>
        <w:t xml:space="preserve">eft </w:t>
      </w:r>
      <w:r w:rsidR="008A69F2">
        <w:t>aangegeven dat wanneer iemand nog een goed idee had, men dat zou kunnen aangeven.</w:t>
      </w:r>
    </w:p>
    <w:p w:rsidR="008A69F2" w:rsidRDefault="006F3FD2" w:rsidP="008A69F2">
      <w:r>
        <w:t xml:space="preserve">De SP heeft </w:t>
      </w:r>
      <w:r w:rsidR="008A69F2">
        <w:t>een idee, al is het wel een</w:t>
      </w:r>
      <w:r w:rsidR="00027489">
        <w:t xml:space="preserve"> deels</w:t>
      </w:r>
      <w:r w:rsidR="008A69F2">
        <w:t xml:space="preserve"> “geleend” idee van een buurgemeente, die een heel creatief plan hebben</w:t>
      </w:r>
      <w:r w:rsidR="00027489">
        <w:t xml:space="preserve"> bedacht voor de commissievergaderingen.</w:t>
      </w:r>
      <w:r w:rsidR="008A69F2">
        <w:t>.</w:t>
      </w:r>
    </w:p>
    <w:p w:rsidR="008A69F2" w:rsidRDefault="008A69F2" w:rsidP="008A69F2">
      <w:r>
        <w:t>Daar heeft men voorgesteld om de commissievergaderingen fysiek te doen in het gemeentehuis en vanwege het plaatsgebrek stelt men het volgende voor:</w:t>
      </w:r>
    </w:p>
    <w:p w:rsidR="008A69F2" w:rsidRDefault="008A69F2" w:rsidP="008A69F2">
      <w:r w:rsidRPr="006F3FD2">
        <w:rPr>
          <w:b/>
        </w:rPr>
        <w:t>Ten aanzien van de commissievergaderingen is besloten</w:t>
      </w:r>
      <w:r w:rsidR="006F3FD2">
        <w:t>:</w:t>
      </w:r>
      <w:r>
        <w:t xml:space="preserve"> dat deze plaatsvinden in de raadszaal waarbij per agendapunt maximaal één afgevaardigde van de fractie aanwezig is met de mogelijkheid tot wisseling van afgevaardigde bij een nieuw agendapunt. Hierbij wordt aandacht gevraagd voor de looproutes. In</w:t>
      </w:r>
      <w:r w:rsidR="004D6E52">
        <w:t xml:space="preserve"> de andere zaal kunnen leden</w:t>
      </w:r>
      <w:r>
        <w:t xml:space="preserve"> wachten op ‘hun agendapunt’ en de vergadering volgen (middels de aanwezige audio) én zodra ‘hun agendapunt’ zich aandient, kunnen ze zich naar de raadszaal begeven.</w:t>
      </w:r>
    </w:p>
    <w:p w:rsidR="008A69F2" w:rsidRPr="006F3FD2" w:rsidRDefault="008A69F2" w:rsidP="008A69F2">
      <w:pPr>
        <w:rPr>
          <w:b/>
        </w:rPr>
      </w:pPr>
      <w:r w:rsidRPr="006F3FD2">
        <w:rPr>
          <w:b/>
        </w:rPr>
        <w:t>Voor de raadsvergadering wordt uitgeweken naar een andere locatie in de stad.</w:t>
      </w:r>
    </w:p>
    <w:p w:rsidR="008A69F2" w:rsidRDefault="008A69F2" w:rsidP="008A69F2"/>
    <w:p w:rsidR="008A69F2" w:rsidRDefault="008A69F2" w:rsidP="008A69F2">
      <w:r>
        <w:t>Dit plan zou overgenomen kunnen worden door Kerkrade, waardoor er fysiek vergaderd kan worden</w:t>
      </w:r>
      <w:r w:rsidR="004D6E52">
        <w:t xml:space="preserve"> </w:t>
      </w:r>
      <w:r w:rsidR="00027489">
        <w:t xml:space="preserve">in het gemeentehuis tijdens </w:t>
      </w:r>
      <w:r w:rsidR="004D6E52">
        <w:t>de commissies</w:t>
      </w:r>
      <w:r>
        <w:t>.</w:t>
      </w:r>
    </w:p>
    <w:p w:rsidR="008A69F2" w:rsidRDefault="000A1A6F" w:rsidP="008A69F2">
      <w:r>
        <w:t xml:space="preserve">De SP </w:t>
      </w:r>
      <w:r w:rsidR="008A69F2">
        <w:t>vindt daarnaast dat alsnog onderzocht kan worden op welke andere locatie vergaderd zou kunnen worden door de R</w:t>
      </w:r>
      <w:r>
        <w:t xml:space="preserve">aad. </w:t>
      </w:r>
      <w:r w:rsidR="008A69F2">
        <w:t>Het moet toch zeker mogelijk zijn om uit te wijken naar een andere locatie</w:t>
      </w:r>
      <w:r w:rsidR="006F3FD2">
        <w:t xml:space="preserve"> met een daarvoor minimaal</w:t>
      </w:r>
      <w:r>
        <w:t xml:space="preserve"> budget</w:t>
      </w:r>
      <w:r w:rsidR="008A69F2">
        <w:t>?</w:t>
      </w:r>
    </w:p>
    <w:p w:rsidR="006F3FD2" w:rsidRDefault="006F3FD2" w:rsidP="008A69F2">
      <w:r>
        <w:t xml:space="preserve">En natuurlijk moet er minimaal sprake zijn van 1.5 meter afstand houden, maar in onderstaande locaties kan o.i. nog veel meer afstand worden </w:t>
      </w:r>
      <w:r w:rsidR="007E78BB">
        <w:t>gehouden, waardoor mensen die tot de risicogroep behoren, zich ook veilig kunnen voelen.</w:t>
      </w:r>
    </w:p>
    <w:p w:rsidR="00844C3D" w:rsidRDefault="00844C3D" w:rsidP="008A69F2"/>
    <w:p w:rsidR="00844C3D" w:rsidRDefault="00844C3D" w:rsidP="008A69F2">
      <w:r>
        <w:t>De SP denkt daarbij aan 3 locaties:</w:t>
      </w:r>
    </w:p>
    <w:p w:rsidR="006F3FD2" w:rsidRDefault="00844C3D" w:rsidP="006F3FD2">
      <w:pPr>
        <w:pStyle w:val="Lijstalinea"/>
        <w:numPr>
          <w:ilvl w:val="0"/>
          <w:numId w:val="1"/>
        </w:numPr>
      </w:pPr>
      <w:r w:rsidRPr="006F3FD2">
        <w:rPr>
          <w:b/>
        </w:rPr>
        <w:t>In een zaal in Gaiazoo:</w:t>
      </w:r>
      <w:r>
        <w:t xml:space="preserve"> de gemeente is mede eigenaar van Gaiazoo en het lijkt ons dan ook geen probleem om i.o.m. de organisatie gratis</w:t>
      </w:r>
      <w:r w:rsidR="006F3FD2">
        <w:t>, of tegen een kleine vergoeding,</w:t>
      </w:r>
      <w:r>
        <w:t xml:space="preserve"> gebruik te kunnen maken van een van de ruimtes daar. De installatie van de burgemeester heeft daar </w:t>
      </w:r>
      <w:r>
        <w:lastRenderedPageBreak/>
        <w:t>immers ook plaatsgevonden? Al zal dat financieel wat meer gekost hebben dan een raadsvergadering en we mogen toch er van uit gaan als mede eigenaar van Gaiazoo dat er sprake is van een minimale bijdrage om te kunnen vergaderen.</w:t>
      </w:r>
      <w:r w:rsidR="006F3FD2">
        <w:t xml:space="preserve"> Hoe mooi is het om als mede eigenaar van Gaiazoo een vergadering te houden in de mooiste dierentuin van Nederland? En het is een geweldige reclame voor Gaiazoo in Kerkrade. </w:t>
      </w:r>
      <w:r w:rsidR="007E78BB">
        <w:t>Het hoogste orgaan van Kerkrade vergadert in de mooiste dierentuin van Nederland?</w:t>
      </w:r>
    </w:p>
    <w:p w:rsidR="006F3FD2" w:rsidRDefault="006F3FD2" w:rsidP="006F3FD2">
      <w:pPr>
        <w:pStyle w:val="Lijstalinea"/>
      </w:pPr>
    </w:p>
    <w:p w:rsidR="00844C3D" w:rsidRDefault="00844C3D" w:rsidP="008A69F2">
      <w:pPr>
        <w:pStyle w:val="Lijstalinea"/>
        <w:numPr>
          <w:ilvl w:val="0"/>
          <w:numId w:val="1"/>
        </w:numPr>
      </w:pPr>
      <w:r w:rsidRPr="00844C3D">
        <w:rPr>
          <w:b/>
        </w:rPr>
        <w:t xml:space="preserve">Het PLS </w:t>
      </w:r>
      <w:r>
        <w:rPr>
          <w:b/>
        </w:rPr>
        <w:t>stadion:</w:t>
      </w:r>
      <w:r>
        <w:t xml:space="preserve"> aangezien de gemeente eigenaar is van het PLS stadion, zal het fysiek vergaderen in het stadion toch geen probleem kunnen zijn? Er wordt momenteel niet in gevoetbald en een betere reclame voor Kerkrade kunnen we ons toch echt niet voorstellen.</w:t>
      </w:r>
      <w:r w:rsidR="006F3FD2">
        <w:t xml:space="preserve"> Een gemeenteraad die in het eigen voetbalstadion vergaderd, hoe prachtig is dat?</w:t>
      </w:r>
    </w:p>
    <w:p w:rsidR="00844C3D" w:rsidRDefault="00844C3D" w:rsidP="00844C3D">
      <w:pPr>
        <w:pStyle w:val="Lijstalinea"/>
      </w:pPr>
    </w:p>
    <w:p w:rsidR="008A69F2" w:rsidRDefault="00844C3D" w:rsidP="008A69F2">
      <w:pPr>
        <w:pStyle w:val="Lijstalinea"/>
        <w:numPr>
          <w:ilvl w:val="0"/>
          <w:numId w:val="1"/>
        </w:numPr>
      </w:pPr>
      <w:r w:rsidRPr="00844C3D">
        <w:rPr>
          <w:b/>
        </w:rPr>
        <w:t>Vergadercentrum</w:t>
      </w:r>
      <w:r>
        <w:rPr>
          <w:b/>
        </w:rPr>
        <w:t xml:space="preserve"> Rolduc:</w:t>
      </w:r>
      <w:r w:rsidR="008A69F2">
        <w:t xml:space="preserve"> Ook dat is prima reclame voor onze stad. </w:t>
      </w:r>
      <w:r w:rsidR="006F3FD2">
        <w:t>Vooral omdat ons prachtig</w:t>
      </w:r>
      <w:r>
        <w:t xml:space="preserve"> abdijcomplex zo’n financiële </w:t>
      </w:r>
      <w:r w:rsidR="006F3FD2">
        <w:t>problemen kent. Ook deze mogelijkheid kan o.i. zonder veel extra kosten gereserveerd worden na een goed gesprek. Zo zetten we als gemeente Rolduc op de kaart.</w:t>
      </w:r>
    </w:p>
    <w:p w:rsidR="007E78BB" w:rsidRDefault="007E78BB" w:rsidP="007E78BB">
      <w:pPr>
        <w:pStyle w:val="Lijstalinea"/>
      </w:pPr>
    </w:p>
    <w:p w:rsidR="007E78BB" w:rsidRDefault="007E78BB" w:rsidP="007E78BB">
      <w:r>
        <w:t>Het zijn drie heel verschillende locaties maar alle drie hebben ze er baat bij als de raad, het hoogste orgaan in Kerkrade, hier vergadert.</w:t>
      </w:r>
    </w:p>
    <w:p w:rsidR="006F3FD2" w:rsidRDefault="006F3FD2" w:rsidP="006F3FD2">
      <w:pPr>
        <w:pStyle w:val="Lijstalinea"/>
      </w:pPr>
    </w:p>
    <w:p w:rsidR="006F3FD2" w:rsidRDefault="006F3FD2" w:rsidP="006F3FD2">
      <w:r>
        <w:t>We willen u deze opties dan ook graag ter overweging meegeven.</w:t>
      </w:r>
    </w:p>
    <w:p w:rsidR="00844C3D" w:rsidRDefault="006F3FD2" w:rsidP="006F3FD2">
      <w:r>
        <w:t>Een mooiere afsluiting voor het zomerreces kunnen we toch niet hebben in Kerkrade.</w:t>
      </w:r>
    </w:p>
    <w:p w:rsidR="00844C3D" w:rsidRDefault="00844C3D" w:rsidP="00844C3D"/>
    <w:p w:rsidR="008A69F2" w:rsidRDefault="008A69F2" w:rsidP="008A69F2">
      <w:r>
        <w:t>Graag ontvangen we de reactie van de burgemeester.</w:t>
      </w:r>
    </w:p>
    <w:p w:rsidR="004D6E52" w:rsidRDefault="004D6E52"/>
    <w:p w:rsidR="00DF422F" w:rsidRDefault="000A1A6F">
      <w:r>
        <w:t>Namens SP Kerkrade, Marianne Laumann, fractievoorzitter, Jos Piefer en Carin Wevers.</w:t>
      </w:r>
    </w:p>
    <w:sectPr w:rsidR="00DF4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7C27FA"/>
    <w:multiLevelType w:val="hybridMultilevel"/>
    <w:tmpl w:val="FF46A64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F2"/>
    <w:rsid w:val="00027489"/>
    <w:rsid w:val="000A1A6F"/>
    <w:rsid w:val="003C488A"/>
    <w:rsid w:val="004D6E52"/>
    <w:rsid w:val="006F3FD2"/>
    <w:rsid w:val="007E78BB"/>
    <w:rsid w:val="00844C3D"/>
    <w:rsid w:val="008A69F2"/>
    <w:rsid w:val="00DF42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9BF0F-6E4E-44F3-B87B-0A7B6C9D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4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3851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Wolfje</dc:creator>
  <cp:lastModifiedBy>Ernst Peters</cp:lastModifiedBy>
  <cp:revision>2</cp:revision>
  <dcterms:created xsi:type="dcterms:W3CDTF">2020-06-08T16:08:00Z</dcterms:created>
  <dcterms:modified xsi:type="dcterms:W3CDTF">2020-06-08T16:08:00Z</dcterms:modified>
</cp:coreProperties>
</file>