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C37FD" w14:textId="77777777" w:rsidR="00DB1032" w:rsidRPr="00A35DDF" w:rsidRDefault="00DB1032" w:rsidP="00DB1032">
      <w:pPr>
        <w:rPr>
          <w:color w:val="000000" w:themeColor="text1"/>
        </w:rPr>
      </w:pPr>
      <w:r w:rsidRPr="00A35DDF">
        <w:rPr>
          <w:color w:val="000000" w:themeColor="text1"/>
        </w:rPr>
        <w:t>Aan het college van</w:t>
      </w:r>
      <w:r w:rsidR="00973A20" w:rsidRPr="00A35DDF">
        <w:rPr>
          <w:color w:val="000000" w:themeColor="text1"/>
        </w:rPr>
        <w:t xml:space="preserve"> b</w:t>
      </w:r>
      <w:r w:rsidRPr="00A35DDF">
        <w:rPr>
          <w:color w:val="000000" w:themeColor="text1"/>
        </w:rPr>
        <w:t xml:space="preserve">urgemeester en </w:t>
      </w:r>
      <w:r w:rsidR="00973A20" w:rsidRPr="00A35DDF">
        <w:rPr>
          <w:color w:val="000000" w:themeColor="text1"/>
        </w:rPr>
        <w:t>w</w:t>
      </w:r>
      <w:r w:rsidRPr="00A35DDF">
        <w:rPr>
          <w:color w:val="000000" w:themeColor="text1"/>
        </w:rPr>
        <w:t xml:space="preserve">ethouders </w:t>
      </w:r>
      <w:r w:rsidR="00A35DDF" w:rsidRPr="00A35DDF">
        <w:rPr>
          <w:color w:val="000000" w:themeColor="text1"/>
        </w:rPr>
        <w:t xml:space="preserve"> </w:t>
      </w:r>
      <w:r w:rsidR="00A173AC" w:rsidRPr="00A35DDF">
        <w:rPr>
          <w:color w:val="000000" w:themeColor="text1"/>
        </w:rPr>
        <w:t>en de raad</w:t>
      </w:r>
      <w:r w:rsidR="00D17762" w:rsidRPr="00A35DDF">
        <w:rPr>
          <w:color w:val="000000" w:themeColor="text1"/>
        </w:rPr>
        <w:t xml:space="preserve"> </w:t>
      </w:r>
      <w:r w:rsidRPr="00A35DDF">
        <w:rPr>
          <w:color w:val="000000" w:themeColor="text1"/>
        </w:rPr>
        <w:t>van de gemeente Kerkrade</w:t>
      </w:r>
    </w:p>
    <w:p w14:paraId="738CB801" w14:textId="77777777" w:rsidR="00DB1032" w:rsidRPr="00A35DDF" w:rsidRDefault="00DB1032" w:rsidP="00DB1032">
      <w:pPr>
        <w:rPr>
          <w:color w:val="000000" w:themeColor="text1"/>
        </w:rPr>
      </w:pPr>
      <w:r w:rsidRPr="00A35DDF">
        <w:rPr>
          <w:color w:val="000000" w:themeColor="text1"/>
        </w:rPr>
        <w:t>Postbus 600</w:t>
      </w:r>
    </w:p>
    <w:p w14:paraId="787BE90F" w14:textId="77777777" w:rsidR="00DB1032" w:rsidRPr="00A35DDF" w:rsidRDefault="00DB1032" w:rsidP="00DB1032">
      <w:pPr>
        <w:rPr>
          <w:color w:val="000000" w:themeColor="text1"/>
        </w:rPr>
      </w:pPr>
      <w:r w:rsidRPr="00A35DDF">
        <w:rPr>
          <w:color w:val="000000" w:themeColor="text1"/>
        </w:rPr>
        <w:t>6460 AP Kerkrade</w:t>
      </w:r>
    </w:p>
    <w:p w14:paraId="44A8D777" w14:textId="77777777" w:rsidR="00DB1032" w:rsidRPr="00A35DDF" w:rsidRDefault="00DB1032" w:rsidP="00DB1032">
      <w:pPr>
        <w:rPr>
          <w:color w:val="000000" w:themeColor="text1"/>
        </w:rPr>
      </w:pPr>
      <w:r w:rsidRPr="00A35DDF">
        <w:rPr>
          <w:color w:val="000000" w:themeColor="text1"/>
        </w:rPr>
        <w:t xml:space="preserve"> </w:t>
      </w:r>
    </w:p>
    <w:p w14:paraId="1C5EC32E" w14:textId="77777777" w:rsidR="00DB1032" w:rsidRPr="00A35DDF" w:rsidRDefault="00DB1032" w:rsidP="00DB1032">
      <w:pPr>
        <w:rPr>
          <w:color w:val="000000" w:themeColor="text1"/>
        </w:rPr>
      </w:pPr>
      <w:r w:rsidRPr="00A35DDF">
        <w:rPr>
          <w:color w:val="000000" w:themeColor="text1"/>
        </w:rPr>
        <w:t xml:space="preserve"> Betreft:</w:t>
      </w:r>
      <w:r w:rsidRPr="00A35DDF">
        <w:rPr>
          <w:color w:val="000000" w:themeColor="text1"/>
        </w:rPr>
        <w:tab/>
        <w:t xml:space="preserve">Brief m.b.t. “Tegemoetkoming Chronisch Zieken en Gehandicapten” </w:t>
      </w:r>
    </w:p>
    <w:p w14:paraId="7A72721B" w14:textId="77777777" w:rsidR="00DB1032" w:rsidRPr="00A35DDF" w:rsidRDefault="00DB1032" w:rsidP="00DB1032">
      <w:pPr>
        <w:rPr>
          <w:color w:val="000000" w:themeColor="text1"/>
        </w:rPr>
      </w:pPr>
    </w:p>
    <w:p w14:paraId="13907112" w14:textId="5FEA0A91" w:rsidR="00DB1032" w:rsidRPr="00A35DDF" w:rsidRDefault="00DB1032" w:rsidP="00DB1032">
      <w:pPr>
        <w:rPr>
          <w:color w:val="000000" w:themeColor="text1"/>
        </w:rPr>
      </w:pPr>
      <w:r w:rsidRPr="00A35DDF">
        <w:rPr>
          <w:color w:val="000000" w:themeColor="text1"/>
        </w:rPr>
        <w:t>Kerkrade, datum</w:t>
      </w:r>
      <w:r w:rsidR="00797945">
        <w:rPr>
          <w:color w:val="000000" w:themeColor="text1"/>
        </w:rPr>
        <w:t>:</w:t>
      </w:r>
      <w:r w:rsidR="00797945" w:rsidRPr="00313F51">
        <w:rPr>
          <w:i/>
          <w:color w:val="000000" w:themeColor="text1"/>
        </w:rPr>
        <w:t xml:space="preserve"> </w:t>
      </w:r>
      <w:r w:rsidR="00313F51">
        <w:rPr>
          <w:i/>
          <w:color w:val="000000" w:themeColor="text1"/>
        </w:rPr>
        <w:t xml:space="preserve">        </w:t>
      </w:r>
      <w:r w:rsidR="00313F51" w:rsidRPr="00313F51">
        <w:rPr>
          <w:i/>
          <w:color w:val="000000" w:themeColor="text1"/>
        </w:rPr>
        <w:t>vul hier de datum van verzending in</w:t>
      </w:r>
    </w:p>
    <w:p w14:paraId="274E6B60" w14:textId="77777777" w:rsidR="00DB1032" w:rsidRPr="00A35DDF" w:rsidRDefault="00DB1032" w:rsidP="00DB1032">
      <w:pPr>
        <w:rPr>
          <w:color w:val="000000" w:themeColor="text1"/>
        </w:rPr>
      </w:pPr>
      <w:r w:rsidRPr="00A35DDF">
        <w:rPr>
          <w:color w:val="000000" w:themeColor="text1"/>
        </w:rPr>
        <w:t xml:space="preserve"> </w:t>
      </w:r>
    </w:p>
    <w:p w14:paraId="0679FF52" w14:textId="77777777" w:rsidR="00DB1032" w:rsidRPr="00A35DDF" w:rsidRDefault="00DB1032" w:rsidP="00DB1032">
      <w:pPr>
        <w:rPr>
          <w:color w:val="000000" w:themeColor="text1"/>
        </w:rPr>
      </w:pPr>
      <w:r w:rsidRPr="00A35DDF">
        <w:rPr>
          <w:color w:val="000000" w:themeColor="text1"/>
        </w:rPr>
        <w:t>Geacht college,</w:t>
      </w:r>
      <w:r w:rsidR="000B53F4" w:rsidRPr="00A35DDF">
        <w:rPr>
          <w:color w:val="000000" w:themeColor="text1"/>
        </w:rPr>
        <w:t xml:space="preserve"> geachte leden van de gemeenteraad,</w:t>
      </w:r>
    </w:p>
    <w:p w14:paraId="11449E2C" w14:textId="77777777" w:rsidR="00DB1032" w:rsidRPr="00A35DDF" w:rsidRDefault="00DB1032" w:rsidP="00DB1032">
      <w:pPr>
        <w:rPr>
          <w:color w:val="000000" w:themeColor="text1"/>
        </w:rPr>
      </w:pPr>
    </w:p>
    <w:p w14:paraId="1074A600" w14:textId="77777777" w:rsidR="00DB1032" w:rsidRPr="00A35DDF" w:rsidRDefault="00DB1032" w:rsidP="00DB1032">
      <w:pPr>
        <w:rPr>
          <w:color w:val="000000" w:themeColor="text1"/>
        </w:rPr>
      </w:pPr>
      <w:r w:rsidRPr="00A35DDF">
        <w:rPr>
          <w:color w:val="000000" w:themeColor="text1"/>
        </w:rPr>
        <w:t>Op 4 juli heeft een meerderheid van de raad van de gemeente Kerkrade besloten om in te stemmen met het direct schrappen van de WTCG (wet tegemoetkoming chronisch zieken gehandicapten) van 125 euro per jaar.</w:t>
      </w:r>
    </w:p>
    <w:p w14:paraId="66110153" w14:textId="77777777" w:rsidR="00DB1032" w:rsidRPr="00A35DDF" w:rsidRDefault="00DB1032" w:rsidP="00DB1032">
      <w:pPr>
        <w:rPr>
          <w:color w:val="000000" w:themeColor="text1"/>
        </w:rPr>
      </w:pPr>
      <w:r w:rsidRPr="00A35DDF">
        <w:rPr>
          <w:color w:val="000000" w:themeColor="text1"/>
        </w:rPr>
        <w:t>Ik heb op 16 juli een brief ontvangen waarin dit bevestigd is door de gemeente</w:t>
      </w:r>
      <w:bookmarkStart w:id="0" w:name="_GoBack"/>
      <w:bookmarkEnd w:id="0"/>
      <w:r w:rsidRPr="00A35DDF">
        <w:rPr>
          <w:color w:val="000000" w:themeColor="text1"/>
        </w:rPr>
        <w:t>.</w:t>
      </w:r>
    </w:p>
    <w:p w14:paraId="356CB740" w14:textId="77777777" w:rsidR="00DB1032" w:rsidRPr="00A35DDF" w:rsidRDefault="00DB1032" w:rsidP="00DB1032">
      <w:pPr>
        <w:rPr>
          <w:color w:val="000000" w:themeColor="text1"/>
        </w:rPr>
      </w:pPr>
    </w:p>
    <w:p w14:paraId="26BEF3E2" w14:textId="77777777" w:rsidR="00DB1032" w:rsidRPr="00A35DDF" w:rsidRDefault="00DB1032" w:rsidP="00DB1032">
      <w:pPr>
        <w:rPr>
          <w:color w:val="000000" w:themeColor="text1"/>
        </w:rPr>
      </w:pPr>
      <w:r w:rsidRPr="00A35DDF">
        <w:rPr>
          <w:color w:val="000000" w:themeColor="text1"/>
        </w:rPr>
        <w:t>Bij deze</w:t>
      </w:r>
      <w:r w:rsidR="001143CE" w:rsidRPr="00A35DDF">
        <w:rPr>
          <w:color w:val="000000" w:themeColor="text1"/>
        </w:rPr>
        <w:t>n</w:t>
      </w:r>
      <w:r w:rsidRPr="00A35DDF">
        <w:rPr>
          <w:color w:val="000000" w:themeColor="text1"/>
        </w:rPr>
        <w:t xml:space="preserve"> wil ik mijn grote ongenoegen uitspreken over dit besluit.</w:t>
      </w:r>
    </w:p>
    <w:p w14:paraId="069EF295" w14:textId="77777777" w:rsidR="00DB1032" w:rsidRPr="00A35DDF" w:rsidRDefault="00DB1032" w:rsidP="00DB1032">
      <w:pPr>
        <w:rPr>
          <w:color w:val="000000" w:themeColor="text1"/>
        </w:rPr>
      </w:pPr>
      <w:r w:rsidRPr="00A35DDF">
        <w:rPr>
          <w:color w:val="000000" w:themeColor="text1"/>
        </w:rPr>
        <w:t>Temeer omdat deze maatregel alleen gesteund wordt door de coalitie.</w:t>
      </w:r>
    </w:p>
    <w:p w14:paraId="1ACCEA90" w14:textId="77777777" w:rsidR="00DB1032" w:rsidRPr="00A35DDF" w:rsidRDefault="00DB1032" w:rsidP="00DB1032">
      <w:pPr>
        <w:rPr>
          <w:color w:val="000000" w:themeColor="text1"/>
        </w:rPr>
      </w:pPr>
      <w:r w:rsidRPr="00A35DDF">
        <w:rPr>
          <w:color w:val="000000" w:themeColor="text1"/>
        </w:rPr>
        <w:t>De partijen Burgerbelangen, PvdA, VVD en CDA hebben hiermee ingestemd.</w:t>
      </w:r>
    </w:p>
    <w:p w14:paraId="424F6523" w14:textId="77777777" w:rsidR="00DB1032" w:rsidRPr="00A35DDF" w:rsidRDefault="00DB1032" w:rsidP="00DB1032">
      <w:pPr>
        <w:rPr>
          <w:color w:val="000000" w:themeColor="text1"/>
        </w:rPr>
      </w:pPr>
    </w:p>
    <w:p w14:paraId="7AE7CCD9" w14:textId="77777777" w:rsidR="00DB1032" w:rsidRPr="00A35DDF" w:rsidRDefault="00DB1032" w:rsidP="00DB1032">
      <w:pPr>
        <w:rPr>
          <w:color w:val="000000" w:themeColor="text1"/>
        </w:rPr>
      </w:pPr>
      <w:r w:rsidRPr="00A35DDF">
        <w:rPr>
          <w:color w:val="000000" w:themeColor="text1"/>
        </w:rPr>
        <w:t>Een grote schande</w:t>
      </w:r>
      <w:r w:rsidR="00540EDD" w:rsidRPr="00A35DDF">
        <w:rPr>
          <w:color w:val="000000" w:themeColor="text1"/>
        </w:rPr>
        <w:t xml:space="preserve"> </w:t>
      </w:r>
      <w:r w:rsidRPr="00A35DDF">
        <w:rPr>
          <w:color w:val="000000" w:themeColor="text1"/>
        </w:rPr>
        <w:t>dat</w:t>
      </w:r>
      <w:r w:rsidR="00540EDD" w:rsidRPr="00A35DDF">
        <w:rPr>
          <w:color w:val="000000" w:themeColor="text1"/>
        </w:rPr>
        <w:t xml:space="preserve"> naast</w:t>
      </w:r>
      <w:r w:rsidR="00832092" w:rsidRPr="00A35DDF">
        <w:rPr>
          <w:color w:val="000000" w:themeColor="text1"/>
        </w:rPr>
        <w:t xml:space="preserve"> de grootste partij</w:t>
      </w:r>
      <w:r w:rsidR="00540EDD" w:rsidRPr="00A35DDF">
        <w:rPr>
          <w:color w:val="000000" w:themeColor="text1"/>
        </w:rPr>
        <w:t xml:space="preserve"> Burgerbelangen en VDD,</w:t>
      </w:r>
      <w:r w:rsidRPr="00A35DDF">
        <w:rPr>
          <w:color w:val="000000" w:themeColor="text1"/>
        </w:rPr>
        <w:t xml:space="preserve"> een christelijke partij </w:t>
      </w:r>
      <w:r w:rsidR="00540EDD" w:rsidRPr="00A35DDF">
        <w:rPr>
          <w:color w:val="000000" w:themeColor="text1"/>
        </w:rPr>
        <w:t xml:space="preserve">als het CDA </w:t>
      </w:r>
      <w:r w:rsidRPr="00A35DDF">
        <w:rPr>
          <w:color w:val="000000" w:themeColor="text1"/>
        </w:rPr>
        <w:t>en ook de PvdA, hiermee hebben ingestemd.</w:t>
      </w:r>
    </w:p>
    <w:p w14:paraId="29AA9892" w14:textId="77777777" w:rsidR="00DB1032" w:rsidRPr="00A35DDF" w:rsidRDefault="00DB1032" w:rsidP="00DB1032">
      <w:pPr>
        <w:rPr>
          <w:color w:val="000000" w:themeColor="text1"/>
        </w:rPr>
      </w:pPr>
      <w:r w:rsidRPr="00A35DDF">
        <w:rPr>
          <w:color w:val="000000" w:themeColor="text1"/>
        </w:rPr>
        <w:t>Vooral wethouder Jongen van de PvdA spre</w:t>
      </w:r>
      <w:r w:rsidR="005004FC" w:rsidRPr="00A35DDF">
        <w:rPr>
          <w:color w:val="000000" w:themeColor="text1"/>
        </w:rPr>
        <w:t>ek ik</w:t>
      </w:r>
      <w:r w:rsidRPr="00A35DDF">
        <w:rPr>
          <w:color w:val="000000" w:themeColor="text1"/>
        </w:rPr>
        <w:t xml:space="preserve"> hierop aan.</w:t>
      </w:r>
    </w:p>
    <w:p w14:paraId="10ABD6B5" w14:textId="77777777" w:rsidR="00674F56" w:rsidRPr="00A35DDF" w:rsidRDefault="00DB1032" w:rsidP="00DB1032">
      <w:pPr>
        <w:rPr>
          <w:color w:val="000000" w:themeColor="text1"/>
        </w:rPr>
      </w:pPr>
      <w:r w:rsidRPr="00A35DDF">
        <w:rPr>
          <w:color w:val="000000" w:themeColor="text1"/>
        </w:rPr>
        <w:t xml:space="preserve">Uiterst </w:t>
      </w:r>
      <w:r w:rsidR="00E94BA3">
        <w:rPr>
          <w:color w:val="000000" w:themeColor="text1"/>
        </w:rPr>
        <w:t xml:space="preserve">laakbaar </w:t>
      </w:r>
      <w:r w:rsidRPr="00A35DDF">
        <w:rPr>
          <w:color w:val="000000" w:themeColor="text1"/>
        </w:rPr>
        <w:t>dat een wethouder, die voor de verkiezingen van maart 2018 nog een persoonlijke brief schreef, waarin hij aangaf dat hij zich sterk had gemaakt voor een WTCG</w:t>
      </w:r>
      <w:r w:rsidR="0052351C" w:rsidRPr="00A35DDF">
        <w:rPr>
          <w:color w:val="000000" w:themeColor="text1"/>
        </w:rPr>
        <w:t>-</w:t>
      </w:r>
      <w:r w:rsidRPr="00A35DDF">
        <w:rPr>
          <w:color w:val="000000" w:themeColor="text1"/>
        </w:rPr>
        <w:t xml:space="preserve"> regeling van </w:t>
      </w:r>
      <w:r w:rsidR="000A7090">
        <w:rPr>
          <w:color w:val="000000" w:themeColor="text1"/>
        </w:rPr>
        <w:t xml:space="preserve">EUR </w:t>
      </w:r>
      <w:r w:rsidRPr="00A35DDF">
        <w:rPr>
          <w:color w:val="000000" w:themeColor="text1"/>
        </w:rPr>
        <w:t>125 per jaar, meteen in de eerste raadsvergadering het besluit terugdraait en zelfs al de afspraak die reeds is gedaan, terugdraait.</w:t>
      </w:r>
      <w:r w:rsidR="000854DE">
        <w:rPr>
          <w:color w:val="000000" w:themeColor="text1"/>
        </w:rPr>
        <w:t xml:space="preserve"> Opmerkelijk dat de wethouder nu </w:t>
      </w:r>
      <w:r w:rsidR="00674F56">
        <w:rPr>
          <w:color w:val="000000" w:themeColor="text1"/>
        </w:rPr>
        <w:t>niet zelf de brief ondertekent, maar dit aan een ambtenaar overlaat.</w:t>
      </w:r>
    </w:p>
    <w:p w14:paraId="2B58A40A" w14:textId="77777777" w:rsidR="00DB1032" w:rsidRPr="00A35DDF" w:rsidRDefault="00DB1032" w:rsidP="00DB1032">
      <w:pPr>
        <w:rPr>
          <w:color w:val="000000" w:themeColor="text1"/>
        </w:rPr>
      </w:pPr>
      <w:r w:rsidRPr="00A35DDF">
        <w:rPr>
          <w:color w:val="000000" w:themeColor="text1"/>
        </w:rPr>
        <w:t xml:space="preserve">Want voor 2018 </w:t>
      </w:r>
      <w:r w:rsidR="0002333F" w:rsidRPr="00A35DDF">
        <w:rPr>
          <w:color w:val="000000" w:themeColor="text1"/>
        </w:rPr>
        <w:t xml:space="preserve">zou </w:t>
      </w:r>
      <w:r w:rsidRPr="00A35DDF">
        <w:rPr>
          <w:color w:val="000000" w:themeColor="text1"/>
        </w:rPr>
        <w:t xml:space="preserve">deze afspraak nog </w:t>
      </w:r>
      <w:r w:rsidR="0002333F" w:rsidRPr="00A35DDF">
        <w:rPr>
          <w:color w:val="000000" w:themeColor="text1"/>
        </w:rPr>
        <w:t xml:space="preserve">moeten gelden </w:t>
      </w:r>
      <w:r w:rsidRPr="00A35DDF">
        <w:rPr>
          <w:color w:val="000000" w:themeColor="text1"/>
        </w:rPr>
        <w:t>en vele mensen met mij</w:t>
      </w:r>
      <w:r w:rsidR="0002333F" w:rsidRPr="00A35DDF">
        <w:rPr>
          <w:color w:val="000000" w:themeColor="text1"/>
        </w:rPr>
        <w:t xml:space="preserve"> </w:t>
      </w:r>
      <w:r w:rsidRPr="00A35DDF">
        <w:rPr>
          <w:color w:val="000000" w:themeColor="text1"/>
        </w:rPr>
        <w:t>hebben hier al op gerekend.</w:t>
      </w:r>
    </w:p>
    <w:p w14:paraId="0299D5A6" w14:textId="77777777" w:rsidR="00DB1032" w:rsidRPr="00A35DDF" w:rsidRDefault="00DB1032" w:rsidP="00DB1032">
      <w:pPr>
        <w:rPr>
          <w:color w:val="000000" w:themeColor="text1"/>
        </w:rPr>
      </w:pPr>
    </w:p>
    <w:p w14:paraId="62A5F5C1" w14:textId="77777777" w:rsidR="00DB1032" w:rsidRPr="00A35DDF" w:rsidRDefault="00DB1032" w:rsidP="00DB1032">
      <w:pPr>
        <w:rPr>
          <w:color w:val="000000" w:themeColor="text1"/>
        </w:rPr>
      </w:pPr>
      <w:r w:rsidRPr="00A35DDF">
        <w:rPr>
          <w:color w:val="000000" w:themeColor="text1"/>
        </w:rPr>
        <w:t xml:space="preserve">De gehele oppositie heeft tegen dit besluit gestemd. De partijen SP, Ons Kerkrade, Lokaal Alternatief en de Ouderenpartij hebben een goede onderbouwing gegeven waarom men de meest kwetsbare mensen die </w:t>
      </w:r>
      <w:r w:rsidR="002054C4" w:rsidRPr="00A35DDF">
        <w:rPr>
          <w:color w:val="000000" w:themeColor="text1"/>
        </w:rPr>
        <w:t xml:space="preserve">EUR </w:t>
      </w:r>
      <w:r w:rsidRPr="00A35DDF">
        <w:rPr>
          <w:color w:val="000000" w:themeColor="text1"/>
        </w:rPr>
        <w:t>125</w:t>
      </w:r>
      <w:r w:rsidR="002054C4" w:rsidRPr="00A35DDF">
        <w:rPr>
          <w:color w:val="000000" w:themeColor="text1"/>
        </w:rPr>
        <w:t xml:space="preserve">,- </w:t>
      </w:r>
      <w:r w:rsidRPr="00A35DDF">
        <w:rPr>
          <w:color w:val="000000" w:themeColor="text1"/>
        </w:rPr>
        <w:t>niet moet afnemen, maar daar hadden de andere partijen geen boodschap aan.</w:t>
      </w:r>
    </w:p>
    <w:p w14:paraId="13D1CCA7" w14:textId="77777777" w:rsidR="00DB1032" w:rsidRPr="00A35DDF" w:rsidRDefault="00DB1032" w:rsidP="00DB1032">
      <w:pPr>
        <w:rPr>
          <w:color w:val="000000" w:themeColor="text1"/>
        </w:rPr>
      </w:pPr>
    </w:p>
    <w:p w14:paraId="39D1CE71" w14:textId="3DFBE795" w:rsidR="00DB1032" w:rsidRPr="00A35DDF" w:rsidRDefault="00DB1032" w:rsidP="00DB1032">
      <w:pPr>
        <w:rPr>
          <w:color w:val="000000" w:themeColor="text1"/>
        </w:rPr>
      </w:pPr>
      <w:r w:rsidRPr="00A35DDF">
        <w:rPr>
          <w:color w:val="000000" w:themeColor="text1"/>
        </w:rPr>
        <w:t>Daarnaast wil ik kenbaar maken dat ik niet zit te wachten op een sportboulevard van ±</w:t>
      </w:r>
      <w:r w:rsidR="002054C4" w:rsidRPr="00A35DDF">
        <w:rPr>
          <w:color w:val="000000" w:themeColor="text1"/>
        </w:rPr>
        <w:t xml:space="preserve"> EUR</w:t>
      </w:r>
      <w:r w:rsidRPr="00A35DDF">
        <w:rPr>
          <w:color w:val="000000" w:themeColor="text1"/>
        </w:rPr>
        <w:t xml:space="preserve"> 40 miljoen. Dat geld kunt u beter besteden aan de vergoeding die u ons heeft afgenomen en voor andere voorzieningen voor de inwoners. De inwoners van Kerkrade willen een eerlijke verdeling, want er is genoeg voor iedereen!</w:t>
      </w:r>
    </w:p>
    <w:p w14:paraId="40E98A36" w14:textId="77777777" w:rsidR="00DB1032" w:rsidRPr="00A35DDF" w:rsidRDefault="00DB1032" w:rsidP="00DB1032">
      <w:pPr>
        <w:rPr>
          <w:color w:val="000000" w:themeColor="text1"/>
        </w:rPr>
      </w:pPr>
    </w:p>
    <w:p w14:paraId="5A680631" w14:textId="77777777" w:rsidR="00432520" w:rsidRPr="00A35DDF" w:rsidRDefault="001D3BA3" w:rsidP="00DB1032">
      <w:pPr>
        <w:rPr>
          <w:color w:val="000000" w:themeColor="text1"/>
        </w:rPr>
      </w:pPr>
      <w:r w:rsidRPr="00A35DDF">
        <w:rPr>
          <w:color w:val="000000" w:themeColor="text1"/>
        </w:rPr>
        <w:t>Ik zie uw schriftelijke bevestiging en antwoord met belangstelling tegemoet,</w:t>
      </w:r>
    </w:p>
    <w:p w14:paraId="63C27811" w14:textId="77777777" w:rsidR="001D3BA3" w:rsidRPr="00A35DDF" w:rsidRDefault="001D3BA3" w:rsidP="00DB1032">
      <w:pPr>
        <w:rPr>
          <w:color w:val="000000" w:themeColor="text1"/>
        </w:rPr>
      </w:pPr>
    </w:p>
    <w:p w14:paraId="3684FE17" w14:textId="77777777" w:rsidR="001D3BA3" w:rsidRPr="00A35DDF" w:rsidRDefault="001D3BA3" w:rsidP="00DB1032">
      <w:pPr>
        <w:rPr>
          <w:color w:val="000000" w:themeColor="text1"/>
        </w:rPr>
      </w:pPr>
      <w:r w:rsidRPr="00A35DDF">
        <w:rPr>
          <w:color w:val="000000" w:themeColor="text1"/>
        </w:rPr>
        <w:t>Met vriendelijke groet,</w:t>
      </w:r>
    </w:p>
    <w:p w14:paraId="271490FF" w14:textId="77777777" w:rsidR="001D3BA3" w:rsidRPr="00A35DDF" w:rsidRDefault="001D3BA3" w:rsidP="00DB1032">
      <w:pPr>
        <w:rPr>
          <w:color w:val="000000" w:themeColor="text1"/>
        </w:rPr>
      </w:pPr>
    </w:p>
    <w:p w14:paraId="5B0B5BE7" w14:textId="65885198" w:rsidR="001D3BA3" w:rsidRPr="00A35DDF" w:rsidRDefault="001D3BA3" w:rsidP="00DB1032">
      <w:pPr>
        <w:rPr>
          <w:color w:val="000000" w:themeColor="text1"/>
        </w:rPr>
      </w:pPr>
      <w:r w:rsidRPr="00A35DDF">
        <w:rPr>
          <w:color w:val="000000" w:themeColor="text1"/>
        </w:rPr>
        <w:t>Naam</w:t>
      </w:r>
      <w:r w:rsidR="005F3C85">
        <w:rPr>
          <w:color w:val="000000" w:themeColor="text1"/>
        </w:rPr>
        <w:t>:</w:t>
      </w:r>
      <w:r w:rsidR="00313F51">
        <w:rPr>
          <w:color w:val="000000" w:themeColor="text1"/>
        </w:rPr>
        <w:t xml:space="preserve"> </w:t>
      </w:r>
    </w:p>
    <w:p w14:paraId="759E6438" w14:textId="77777777" w:rsidR="009438E1" w:rsidRDefault="009438E1" w:rsidP="00DB1032">
      <w:pPr>
        <w:rPr>
          <w:color w:val="000000" w:themeColor="text1"/>
        </w:rPr>
      </w:pPr>
    </w:p>
    <w:p w14:paraId="5DD1A1E1" w14:textId="2EDC2B2A" w:rsidR="001D3BA3" w:rsidRDefault="001D3BA3" w:rsidP="00DB1032">
      <w:pPr>
        <w:rPr>
          <w:color w:val="000000" w:themeColor="text1"/>
        </w:rPr>
      </w:pPr>
      <w:r w:rsidRPr="00A35DDF">
        <w:rPr>
          <w:color w:val="000000" w:themeColor="text1"/>
        </w:rPr>
        <w:t>Adres</w:t>
      </w:r>
      <w:r w:rsidR="005F3C85">
        <w:rPr>
          <w:color w:val="000000" w:themeColor="text1"/>
        </w:rPr>
        <w:t>:</w:t>
      </w:r>
      <w:r w:rsidR="00313F51">
        <w:rPr>
          <w:color w:val="000000" w:themeColor="text1"/>
        </w:rPr>
        <w:t xml:space="preserve"> </w:t>
      </w:r>
    </w:p>
    <w:p w14:paraId="2E84820D" w14:textId="77777777" w:rsidR="009438E1" w:rsidRPr="00A35DDF" w:rsidRDefault="009438E1" w:rsidP="00DB1032">
      <w:pPr>
        <w:rPr>
          <w:color w:val="000000" w:themeColor="text1"/>
        </w:rPr>
      </w:pPr>
    </w:p>
    <w:p w14:paraId="7424519D" w14:textId="1981CDA1" w:rsidR="00DF422F" w:rsidRPr="00A35DDF" w:rsidRDefault="001D3BA3">
      <w:pPr>
        <w:rPr>
          <w:color w:val="000000" w:themeColor="text1"/>
        </w:rPr>
      </w:pPr>
      <w:r w:rsidRPr="00A35DDF">
        <w:rPr>
          <w:color w:val="000000" w:themeColor="text1"/>
        </w:rPr>
        <w:t>Handtekening</w:t>
      </w:r>
    </w:p>
    <w:sectPr w:rsidR="00DF422F" w:rsidRPr="00A35DDF" w:rsidSect="000A7090">
      <w:pgSz w:w="11906" w:h="16838"/>
      <w:pgMar w:top="850" w:right="141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032"/>
    <w:rsid w:val="0002333F"/>
    <w:rsid w:val="000854DE"/>
    <w:rsid w:val="000A7090"/>
    <w:rsid w:val="000B53F4"/>
    <w:rsid w:val="001143CE"/>
    <w:rsid w:val="001D3BA3"/>
    <w:rsid w:val="002054C4"/>
    <w:rsid w:val="00222B3E"/>
    <w:rsid w:val="00313F51"/>
    <w:rsid w:val="00432520"/>
    <w:rsid w:val="005004FC"/>
    <w:rsid w:val="0052351C"/>
    <w:rsid w:val="00540EDD"/>
    <w:rsid w:val="005F3C85"/>
    <w:rsid w:val="00674F56"/>
    <w:rsid w:val="00797945"/>
    <w:rsid w:val="007A1E2E"/>
    <w:rsid w:val="00832092"/>
    <w:rsid w:val="009438E1"/>
    <w:rsid w:val="00973A20"/>
    <w:rsid w:val="00982483"/>
    <w:rsid w:val="009B7109"/>
    <w:rsid w:val="00A173AC"/>
    <w:rsid w:val="00A35DDF"/>
    <w:rsid w:val="00D17762"/>
    <w:rsid w:val="00DB1032"/>
    <w:rsid w:val="00DF422F"/>
    <w:rsid w:val="00E543D3"/>
    <w:rsid w:val="00E94BA3"/>
    <w:rsid w:val="00EA264A"/>
    <w:rsid w:val="00EB6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8A7A"/>
  <w15:docId w15:val="{DFC1C4B3-7D83-F540-A3DE-C9F1BE73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Wolfje</dc:creator>
  <cp:lastModifiedBy>Jos Piefer</cp:lastModifiedBy>
  <cp:revision>4</cp:revision>
  <dcterms:created xsi:type="dcterms:W3CDTF">2018-08-07T08:06:00Z</dcterms:created>
  <dcterms:modified xsi:type="dcterms:W3CDTF">2018-08-07T08:08:00Z</dcterms:modified>
</cp:coreProperties>
</file>